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5E73F92" w:rsidR="00C36DDD" w:rsidRDefault="00322A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Group #</w:t>
      </w:r>
      <w:r w:rsidR="00000000">
        <w:rPr>
          <w:rFonts w:ascii="Times New Roman" w:eastAsia="Times New Roman" w:hAnsi="Times New Roman" w:cs="Times New Roman"/>
        </w:rPr>
        <w:t xml:space="preserve"> ___</w:t>
      </w:r>
      <w:r>
        <w:rPr>
          <w:rFonts w:ascii="Times New Roman" w:eastAsia="Times New Roman" w:hAnsi="Times New Roman" w:cs="Times New Roman"/>
        </w:rPr>
        <w:t xml:space="preserve"> Student Names/</w:t>
      </w:r>
      <w:r w:rsidR="00000000">
        <w:rPr>
          <w:rFonts w:ascii="Times New Roman" w:eastAsia="Times New Roman" w:hAnsi="Times New Roman" w:cs="Times New Roman"/>
        </w:rPr>
        <w:t>ID#</w:t>
      </w:r>
      <w:r>
        <w:rPr>
          <w:rFonts w:ascii="Times New Roman" w:eastAsia="Times New Roman" w:hAnsi="Times New Roman" w:cs="Times New Roman"/>
        </w:rPr>
        <w:t>s</w:t>
      </w:r>
      <w:r w:rsidR="00000000">
        <w:rPr>
          <w:rFonts w:ascii="Times New Roman" w:eastAsia="Times New Roman" w:hAnsi="Times New Roman" w:cs="Times New Roman"/>
        </w:rPr>
        <w:t xml:space="preserve"> _______</w:t>
      </w:r>
      <w:r>
        <w:rPr>
          <w:rFonts w:ascii="Times New Roman" w:eastAsia="Times New Roman" w:hAnsi="Times New Roman" w:cs="Times New Roman"/>
        </w:rPr>
        <w:t>_______________________________________</w:t>
      </w:r>
      <w:r w:rsidR="00000000">
        <w:rPr>
          <w:rFonts w:ascii="Times New Roman" w:eastAsia="Times New Roman" w:hAnsi="Times New Roman" w:cs="Times New Roman"/>
        </w:rPr>
        <w:t>___________________</w:t>
      </w:r>
    </w:p>
    <w:p w14:paraId="00000002" w14:textId="77777777" w:rsidR="00C36DDD" w:rsidRDefault="00C36DDD">
      <w:pPr>
        <w:rPr>
          <w:rFonts w:ascii="Times New Roman" w:eastAsia="Times New Roman" w:hAnsi="Times New Roman" w:cs="Times New Roman"/>
        </w:rPr>
      </w:pPr>
    </w:p>
    <w:p w14:paraId="00000003" w14:textId="77777777" w:rsidR="00C36DDD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Shakespeare Seminar - </w:t>
      </w:r>
      <w:r>
        <w:rPr>
          <w:rFonts w:ascii="Times New Roman" w:eastAsia="Times New Roman" w:hAnsi="Times New Roman" w:cs="Times New Roman"/>
          <w:i/>
        </w:rPr>
        <w:t>Professor Carrier - DongA University - Department of British and American Studies</w:t>
      </w:r>
    </w:p>
    <w:p w14:paraId="00000004" w14:textId="77777777" w:rsidR="00C36DDD" w:rsidRDefault="00C36DDD">
      <w:pPr>
        <w:rPr>
          <w:rFonts w:ascii="Times New Roman" w:eastAsia="Times New Roman" w:hAnsi="Times New Roman" w:cs="Times New Roman"/>
        </w:rPr>
      </w:pPr>
    </w:p>
    <w:p w14:paraId="00000005" w14:textId="77777777" w:rsidR="00C36DDD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Worksheet: </w:t>
      </w:r>
      <w:r>
        <w:rPr>
          <w:rFonts w:ascii="Times New Roman" w:eastAsia="Times New Roman" w:hAnsi="Times New Roman" w:cs="Times New Roman"/>
          <w:b/>
          <w:i/>
        </w:rPr>
        <w:t>Romeo and Juliet</w:t>
      </w:r>
      <w:r>
        <w:rPr>
          <w:rFonts w:ascii="Times New Roman" w:eastAsia="Times New Roman" w:hAnsi="Times New Roman" w:cs="Times New Roman"/>
          <w:b/>
        </w:rPr>
        <w:t xml:space="preserve"> Act 3</w:t>
      </w:r>
    </w:p>
    <w:p w14:paraId="00000006" w14:textId="77777777" w:rsidR="00C36DDD" w:rsidRDefault="00C36DDD">
      <w:pPr>
        <w:rPr>
          <w:rFonts w:ascii="Times New Roman" w:eastAsia="Times New Roman" w:hAnsi="Times New Roman" w:cs="Times New Roman"/>
          <w:b/>
        </w:rPr>
      </w:pPr>
    </w:p>
    <w:p w14:paraId="00000007" w14:textId="6462C45E" w:rsidR="00C36DDD" w:rsidRDefault="0000000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 3 Comprehension Questions:</w:t>
      </w:r>
      <w:r>
        <w:rPr>
          <w:rFonts w:ascii="Times New Roman" w:eastAsia="Times New Roman" w:hAnsi="Times New Roman" w:cs="Times New Roman"/>
        </w:rPr>
        <w:t xml:space="preserve"> Follow along and answer these questions as you watch Act 3:</w:t>
      </w:r>
    </w:p>
    <w:p w14:paraId="00000008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dies first in Act 3? ________________________________________</w:t>
      </w:r>
    </w:p>
    <w:p w14:paraId="00000009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dies second in Act 3? ________________________________________</w:t>
      </w:r>
    </w:p>
    <w:p w14:paraId="0000000A" w14:textId="5F62D398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prince has a trial and finds Romeo guilty of </w:t>
      </w:r>
      <w:r w:rsidR="00B164CD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urder. What is the penalty he imposes?</w:t>
      </w:r>
    </w:p>
    <w:p w14:paraId="0000000B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Whipping</w:t>
      </w:r>
    </w:p>
    <w:p w14:paraId="0000000C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Banishment</w:t>
      </w:r>
    </w:p>
    <w:p w14:paraId="0000000D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Prison</w:t>
      </w:r>
    </w:p>
    <w:p w14:paraId="0000000E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Death</w:t>
      </w:r>
    </w:p>
    <w:p w14:paraId="0000000F" w14:textId="2413050A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r w:rsidR="00B164CD"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</w:rPr>
        <w:t xml:space="preserve"> Juliet send with the Nurse to give to Romeo as a sign that she forgives him for killing Tybalt?</w:t>
      </w:r>
    </w:p>
    <w:p w14:paraId="00000010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Rope ladder</w:t>
      </w:r>
    </w:p>
    <w:p w14:paraId="00000011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Scarf</w:t>
      </w:r>
    </w:p>
    <w:p w14:paraId="00000012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</w:t>
      </w:r>
    </w:p>
    <w:p w14:paraId="00000013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Ring</w:t>
      </w:r>
    </w:p>
    <w:p w14:paraId="00000014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does the </w:t>
      </w:r>
      <w:proofErr w:type="gramStart"/>
      <w:r>
        <w:rPr>
          <w:rFonts w:ascii="Times New Roman" w:eastAsia="Times New Roman" w:hAnsi="Times New Roman" w:cs="Times New Roman"/>
        </w:rPr>
        <w:t>Friar</w:t>
      </w:r>
      <w:proofErr w:type="gramEnd"/>
      <w:r>
        <w:rPr>
          <w:rFonts w:ascii="Times New Roman" w:eastAsia="Times New Roman" w:hAnsi="Times New Roman" w:cs="Times New Roman"/>
        </w:rPr>
        <w:t xml:space="preserve"> compare Romeo to as he scolds him for crying and carrying on about his banishment?</w:t>
      </w:r>
    </w:p>
    <w:p w14:paraId="00000015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Fool</w:t>
      </w:r>
    </w:p>
    <w:p w14:paraId="00000016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Baby</w:t>
      </w:r>
    </w:p>
    <w:p w14:paraId="00000017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Woman </w:t>
      </w:r>
    </w:p>
    <w:p w14:paraId="00000018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</w:t>
      </w:r>
    </w:p>
    <w:p w14:paraId="00000019" w14:textId="1C77B019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 does Friar Laurence tell Romeo to go live while </w:t>
      </w:r>
      <w:r w:rsidR="00B164CD">
        <w:rPr>
          <w:rFonts w:ascii="Times New Roman" w:eastAsia="Times New Roman" w:hAnsi="Times New Roman" w:cs="Times New Roman"/>
        </w:rPr>
        <w:t xml:space="preserve">things cool off </w:t>
      </w:r>
      <w:r>
        <w:rPr>
          <w:rFonts w:ascii="Times New Roman" w:eastAsia="Times New Roman" w:hAnsi="Times New Roman" w:cs="Times New Roman"/>
        </w:rPr>
        <w:t>in Verona?</w:t>
      </w:r>
    </w:p>
    <w:p w14:paraId="0000001A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Venice</w:t>
      </w:r>
    </w:p>
    <w:p w14:paraId="0000001B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Rome</w:t>
      </w:r>
    </w:p>
    <w:p w14:paraId="0000001C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Milan</w:t>
      </w:r>
    </w:p>
    <w:p w14:paraId="0000001D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Mantua</w:t>
      </w:r>
    </w:p>
    <w:p w14:paraId="0000001E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According to her father, Juliet is to be married on what day?</w:t>
      </w:r>
    </w:p>
    <w:p w14:paraId="0000001F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Monday</w:t>
      </w:r>
    </w:p>
    <w:p w14:paraId="00000020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</w:p>
    <w:p w14:paraId="00000021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Wednesday </w:t>
      </w:r>
    </w:p>
    <w:p w14:paraId="00000022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</w:t>
      </w:r>
    </w:p>
    <w:p w14:paraId="00000023" w14:textId="0DD3B1F2" w:rsidR="00C36DDD" w:rsidRDefault="00B164C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delay his leaving, </w:t>
      </w:r>
      <w:r w:rsidR="00000000">
        <w:rPr>
          <w:rFonts w:ascii="Times New Roman" w:eastAsia="Times New Roman" w:hAnsi="Times New Roman" w:cs="Times New Roman"/>
        </w:rPr>
        <w:t>Juliet tries to convince Romeo wh</w:t>
      </w:r>
      <w:r>
        <w:rPr>
          <w:rFonts w:ascii="Times New Roman" w:eastAsia="Times New Roman" w:hAnsi="Times New Roman" w:cs="Times New Roman"/>
        </w:rPr>
        <w:t>ich</w:t>
      </w:r>
      <w:r w:rsidR="00000000">
        <w:rPr>
          <w:rFonts w:ascii="Times New Roman" w:eastAsia="Times New Roman" w:hAnsi="Times New Roman" w:cs="Times New Roman"/>
        </w:rPr>
        <w:t xml:space="preserve"> kind of bird is singing?</w:t>
      </w:r>
    </w:p>
    <w:p w14:paraId="00000024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Nightingale </w:t>
      </w:r>
    </w:p>
    <w:p w14:paraId="00000025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Lark</w:t>
      </w:r>
    </w:p>
    <w:p w14:paraId="00000026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Robin</w:t>
      </w:r>
    </w:p>
    <w:p w14:paraId="00000027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Dove</w:t>
      </w:r>
    </w:p>
    <w:p w14:paraId="00000028" w14:textId="05016E89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Romeo says that he will send someone to meet her each day so she can send him a message. Who?</w:t>
      </w:r>
    </w:p>
    <w:p w14:paraId="00000029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Nurse</w:t>
      </w:r>
    </w:p>
    <w:p w14:paraId="0000002A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Friar Laurence</w:t>
      </w:r>
    </w:p>
    <w:p w14:paraId="0000002B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Benvolio</w:t>
      </w:r>
    </w:p>
    <w:p w14:paraId="0000002C" w14:textId="3E111A4F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Lady Mon</w:t>
      </w:r>
      <w:r w:rsidR="00B164CD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ague</w:t>
      </w:r>
    </w:p>
    <w:p w14:paraId="0000002D" w14:textId="77777777" w:rsidR="00C36DDD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Juliet’s father threaten to do to her if she does not marry Paris?</w:t>
      </w:r>
    </w:p>
    <w:p w14:paraId="0000002E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Kick her out and disinherit her</w:t>
      </w:r>
    </w:p>
    <w:p w14:paraId="0000002F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Beat her</w:t>
      </w:r>
    </w:p>
    <w:p w14:paraId="00000030" w14:textId="77777777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Force her to marry him anyway </w:t>
      </w:r>
    </w:p>
    <w:p w14:paraId="00000031" w14:textId="08B50384" w:rsidR="00C36DDD" w:rsidRDefault="00000000">
      <w:pPr>
        <w:numPr>
          <w:ilvl w:val="1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Imprison her</w:t>
      </w:r>
    </w:p>
    <w:p w14:paraId="23548FE2" w14:textId="77777777" w:rsidR="00B164CD" w:rsidRDefault="00B164CD" w:rsidP="00B164CD">
      <w:pPr>
        <w:rPr>
          <w:rFonts w:ascii="Times New Roman" w:eastAsia="Times New Roman" w:hAnsi="Times New Roman" w:cs="Times New Roman"/>
        </w:rPr>
      </w:pPr>
    </w:p>
    <w:p w14:paraId="00000032" w14:textId="77777777" w:rsidR="00C36DDD" w:rsidRDefault="00C36DDD">
      <w:pPr>
        <w:rPr>
          <w:rFonts w:ascii="Times New Roman" w:eastAsia="Times New Roman" w:hAnsi="Times New Roman" w:cs="Times New Roman"/>
        </w:rPr>
      </w:pPr>
    </w:p>
    <w:p w14:paraId="00000033" w14:textId="77777777" w:rsidR="00C36DDD" w:rsidRDefault="00000000" w:rsidP="00B16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Act 3: Who Said It?</w:t>
      </w:r>
    </w:p>
    <w:p w14:paraId="00000034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proofErr w:type="gramStart"/>
      <w:r>
        <w:rPr>
          <w:rFonts w:ascii="Times New Roman" w:eastAsia="Times New Roman" w:hAnsi="Times New Roman" w:cs="Times New Roman"/>
        </w:rPr>
        <w:t>Tomorrow</w:t>
      </w:r>
      <w:proofErr w:type="gramEnd"/>
      <w:r>
        <w:rPr>
          <w:rFonts w:ascii="Times New Roman" w:eastAsia="Times New Roman" w:hAnsi="Times New Roman" w:cs="Times New Roman"/>
        </w:rPr>
        <w:t xml:space="preserve"> you shall find me a grave man.”</w:t>
      </w:r>
    </w:p>
    <w:p w14:paraId="00000035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6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37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“I am fortunes fool.”</w:t>
      </w:r>
    </w:p>
    <w:p w14:paraId="00000038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9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3A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“This offense means we do now at once exile him hence.”</w:t>
      </w:r>
    </w:p>
    <w:p w14:paraId="0000003B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C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3D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“Disasters follow you like trusty dogs. You must be married to calamity.”</w:t>
      </w:r>
    </w:p>
    <w:p w14:paraId="0000003E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3F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40" w14:textId="77777777" w:rsidR="00C36DDD" w:rsidRDefault="00000000" w:rsidP="00B164CD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“Let us not take a chance with lover’s vows when Jove does laugh at their fragility.”</w:t>
      </w:r>
    </w:p>
    <w:p w14:paraId="00000041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Who said it? _____________________ </w:t>
      </w:r>
    </w:p>
    <w:p w14:paraId="00000042" w14:textId="77777777" w:rsidR="00C36DDD" w:rsidRDefault="00000000" w:rsidP="00B164C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does it mean? _________________________________________________________________</w:t>
      </w:r>
    </w:p>
    <w:p w14:paraId="00000043" w14:textId="77777777" w:rsidR="00C36DDD" w:rsidRDefault="00C36DDD" w:rsidP="00B164CD">
      <w:pPr>
        <w:rPr>
          <w:rFonts w:ascii="Times New Roman" w:eastAsia="Times New Roman" w:hAnsi="Times New Roman" w:cs="Times New Roman"/>
          <w:b/>
        </w:rPr>
      </w:pPr>
    </w:p>
    <w:p w14:paraId="00000044" w14:textId="09589780" w:rsidR="00C36DDD" w:rsidRDefault="00000000" w:rsidP="00B16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 3 Discussion Questions:</w:t>
      </w:r>
      <w:r w:rsidR="00B164CD">
        <w:rPr>
          <w:rFonts w:ascii="Times New Roman" w:eastAsia="Times New Roman" w:hAnsi="Times New Roman" w:cs="Times New Roman"/>
          <w:b/>
        </w:rPr>
        <w:t xml:space="preserve"> Sudden Changes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45" w14:textId="77777777" w:rsidR="00C36DDD" w:rsidRDefault="00000000" w:rsidP="00B164C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together with your team and answer these questions after you watch the film.</w:t>
      </w:r>
    </w:p>
    <w:p w14:paraId="00000046" w14:textId="77777777" w:rsidR="00C36DDD" w:rsidRDefault="00000000" w:rsidP="00B164CD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does Juliet’s father suddenly want her to marry Paris so quickly? ________________________________________________________________________________________________________________________________________________________________________________</w:t>
      </w:r>
    </w:p>
    <w:p w14:paraId="00000047" w14:textId="410E3527" w:rsidR="00C36DDD" w:rsidRDefault="00000000" w:rsidP="00B164CD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Juliet asks Nurse for her </w:t>
      </w:r>
      <w:r w:rsidR="00B164CD">
        <w:rPr>
          <w:rFonts w:ascii="Times New Roman" w:eastAsia="Times New Roman" w:hAnsi="Times New Roman" w:cs="Times New Roman"/>
        </w:rPr>
        <w:t>advice,</w:t>
      </w:r>
      <w:r>
        <w:rPr>
          <w:rFonts w:ascii="Times New Roman" w:eastAsia="Times New Roman" w:hAnsi="Times New Roman" w:cs="Times New Roman"/>
        </w:rPr>
        <w:t xml:space="preserve"> and she advises </w:t>
      </w:r>
      <w:r w:rsidR="00B164CD">
        <w:rPr>
          <w:rFonts w:ascii="Times New Roman" w:eastAsia="Times New Roman" w:hAnsi="Times New Roman" w:cs="Times New Roman"/>
        </w:rPr>
        <w:t>Juliet</w:t>
      </w:r>
      <w:r>
        <w:rPr>
          <w:rFonts w:ascii="Times New Roman" w:eastAsia="Times New Roman" w:hAnsi="Times New Roman" w:cs="Times New Roman"/>
        </w:rPr>
        <w:t xml:space="preserve"> to marry the count. Up to this point, she has supported Juliet and Romeo in their secret romance. Why has she suddenly changed her mind now? ________________________________________________________________________________________________________________________________________________________________________________</w:t>
      </w:r>
    </w:p>
    <w:p w14:paraId="00000048" w14:textId="77777777" w:rsidR="00C36DDD" w:rsidRDefault="00C36DDD" w:rsidP="00B164CD">
      <w:pPr>
        <w:rPr>
          <w:rFonts w:ascii="Times New Roman" w:eastAsia="Times New Roman" w:hAnsi="Times New Roman" w:cs="Times New Roman"/>
        </w:rPr>
      </w:pPr>
    </w:p>
    <w:p w14:paraId="00000049" w14:textId="77777777" w:rsidR="00C36DDD" w:rsidRDefault="00000000" w:rsidP="00B164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“Globe Theater” Comprehension Questions:</w:t>
      </w:r>
      <w:r>
        <w:rPr>
          <w:rFonts w:ascii="Times New Roman" w:eastAsia="Times New Roman" w:hAnsi="Times New Roman" w:cs="Times New Roman"/>
        </w:rPr>
        <w:t xml:space="preserve"> Follow along and answer these questions about the documentary:</w:t>
      </w:r>
    </w:p>
    <w:p w14:paraId="0000004A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people could watch a play in the Globe Theater? ________________________________________</w:t>
      </w:r>
    </w:p>
    <w:p w14:paraId="5F435EFB" w14:textId="77777777" w:rsidR="00B164CD" w:rsidRDefault="00B164CD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kind of ticket could you buy?</w:t>
      </w:r>
    </w:p>
    <w:p w14:paraId="56D603B7" w14:textId="0F7D017A" w:rsidR="00B164C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penny: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14:paraId="2ABAC778" w14:textId="3EE1B0A9" w:rsidR="00B164C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pennies: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14:paraId="43A4B12B" w14:textId="63EDBC13" w:rsidR="00B164C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Three pennies: 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14:paraId="0000004B" w14:textId="750E051D" w:rsidR="00C36DDD" w:rsidRDefault="00B164CD" w:rsidP="00B164CD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Six pennies: </w:t>
      </w:r>
      <w:r w:rsidR="00000000">
        <w:rPr>
          <w:rFonts w:ascii="Times New Roman" w:eastAsia="Times New Roman" w:hAnsi="Times New Roman" w:cs="Times New Roman"/>
        </w:rPr>
        <w:t xml:space="preserve"> ________________________________________</w:t>
      </w:r>
    </w:p>
    <w:p w14:paraId="0000004D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was the most expensive part of the production (for the theatre)? ________________________________________</w:t>
      </w:r>
    </w:p>
    <w:p w14:paraId="0000004E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Were there any female actors? ________________________________________</w:t>
      </w:r>
    </w:p>
    <w:p w14:paraId="0000004F" w14:textId="77777777" w:rsidR="00C36DD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the canopy above the stage symbolize? ________________________________________</w:t>
      </w:r>
    </w:p>
    <w:p w14:paraId="00000052" w14:textId="0253D017" w:rsidR="00C36DDD" w:rsidRPr="00B164CD" w:rsidRDefault="00000000" w:rsidP="00B164CD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the area under the stage symbolize? ________________________________________</w:t>
      </w:r>
    </w:p>
    <w:p w14:paraId="00000053" w14:textId="77777777" w:rsidR="00C36DDD" w:rsidRDefault="00C36DDD">
      <w:pPr>
        <w:spacing w:line="480" w:lineRule="auto"/>
        <w:rPr>
          <w:rFonts w:ascii="Times New Roman" w:eastAsia="Times New Roman" w:hAnsi="Times New Roman" w:cs="Times New Roman"/>
        </w:rPr>
      </w:pPr>
    </w:p>
    <w:sectPr w:rsidR="00C3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6008" w14:textId="77777777" w:rsidR="00533369" w:rsidRDefault="00533369" w:rsidP="00B164CD">
      <w:pPr>
        <w:spacing w:line="240" w:lineRule="auto"/>
      </w:pPr>
      <w:r>
        <w:separator/>
      </w:r>
    </w:p>
  </w:endnote>
  <w:endnote w:type="continuationSeparator" w:id="0">
    <w:p w14:paraId="44928423" w14:textId="77777777" w:rsidR="00533369" w:rsidRDefault="00533369" w:rsidP="00B1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1807" w14:textId="77777777" w:rsidR="00B164CD" w:rsidRDefault="00B16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C81F" w14:textId="77777777" w:rsidR="00B164CD" w:rsidRDefault="00B16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2B7F" w14:textId="77777777" w:rsidR="00B164CD" w:rsidRDefault="00B1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DB8B" w14:textId="77777777" w:rsidR="00533369" w:rsidRDefault="00533369" w:rsidP="00B164CD">
      <w:pPr>
        <w:spacing w:line="240" w:lineRule="auto"/>
      </w:pPr>
      <w:r>
        <w:separator/>
      </w:r>
    </w:p>
  </w:footnote>
  <w:footnote w:type="continuationSeparator" w:id="0">
    <w:p w14:paraId="1F10755D" w14:textId="77777777" w:rsidR="00533369" w:rsidRDefault="00533369" w:rsidP="00B16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2AA3" w14:textId="77777777" w:rsidR="00B164CD" w:rsidRDefault="00B16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4B6" w14:textId="77777777" w:rsidR="00B164CD" w:rsidRDefault="00B16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5003" w14:textId="77777777" w:rsidR="00B164CD" w:rsidRDefault="00B16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492D"/>
    <w:multiLevelType w:val="multilevel"/>
    <w:tmpl w:val="1CE25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D94A98"/>
    <w:multiLevelType w:val="multilevel"/>
    <w:tmpl w:val="B922E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376CD7"/>
    <w:multiLevelType w:val="multilevel"/>
    <w:tmpl w:val="6D5E1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7115DD"/>
    <w:multiLevelType w:val="multilevel"/>
    <w:tmpl w:val="01380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0108648">
    <w:abstractNumId w:val="3"/>
  </w:num>
  <w:num w:numId="2" w16cid:durableId="1664505737">
    <w:abstractNumId w:val="1"/>
  </w:num>
  <w:num w:numId="3" w16cid:durableId="1858811120">
    <w:abstractNumId w:val="0"/>
  </w:num>
  <w:num w:numId="4" w16cid:durableId="148681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DD"/>
    <w:rsid w:val="00322A3F"/>
    <w:rsid w:val="00533369"/>
    <w:rsid w:val="009140C0"/>
    <w:rsid w:val="00B164CD"/>
    <w:rsid w:val="00C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92452"/>
  <w15:docId w15:val="{CB0E8A72-A81C-1441-8BA7-4DC017FB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164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CD"/>
  </w:style>
  <w:style w:type="paragraph" w:styleId="Footer">
    <w:name w:val="footer"/>
    <w:basedOn w:val="Normal"/>
    <w:link w:val="FooterChar"/>
    <w:uiPriority w:val="99"/>
    <w:unhideWhenUsed/>
    <w:rsid w:val="00B164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DongA University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Carrier</cp:lastModifiedBy>
  <cp:revision>2</cp:revision>
  <dcterms:created xsi:type="dcterms:W3CDTF">2022-11-10T00:34:00Z</dcterms:created>
  <dcterms:modified xsi:type="dcterms:W3CDTF">2022-11-10T00:34:00Z</dcterms:modified>
</cp:coreProperties>
</file>