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A0" w:rsidRPr="00811FA0" w:rsidRDefault="00811FA0">
      <w:pPr>
        <w:rPr>
          <w:rFonts w:ascii="Times New Roman" w:hAnsi="Times New Roman" w:cs="Times New Roman"/>
          <w:b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Exam Schedule</w:t>
      </w:r>
    </w:p>
    <w:p w:rsidR="00811FA0" w:rsidRPr="00811FA0" w:rsidRDefault="00D5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Carrier</w:t>
      </w:r>
    </w:p>
    <w:p w:rsidR="007A332D" w:rsidRPr="00811FA0" w:rsidRDefault="00811FA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FA0">
        <w:rPr>
          <w:rFonts w:ascii="Times New Roman" w:hAnsi="Times New Roman" w:cs="Times New Roman"/>
          <w:b/>
          <w:sz w:val="28"/>
          <w:szCs w:val="28"/>
        </w:rPr>
        <w:t>DongA</w:t>
      </w:r>
      <w:proofErr w:type="spellEnd"/>
      <w:r w:rsidRPr="00811FA0">
        <w:rPr>
          <w:rFonts w:ascii="Times New Roman" w:hAnsi="Times New Roman" w:cs="Times New Roman"/>
          <w:b/>
          <w:sz w:val="28"/>
          <w:szCs w:val="28"/>
        </w:rPr>
        <w:t xml:space="preserve"> University, College of Humanities</w:t>
      </w:r>
    </w:p>
    <w:p w:rsidR="00811FA0" w:rsidRPr="00811FA0" w:rsidRDefault="00811F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48"/>
      </w:tblGrid>
      <w:tr w:rsidR="00811FA0" w:rsidRPr="00811FA0" w:rsidTr="00811FA0">
        <w:tc>
          <w:tcPr>
            <w:tcW w:w="2376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CLASS:</w:t>
            </w:r>
          </w:p>
        </w:tc>
        <w:tc>
          <w:tcPr>
            <w:tcW w:w="684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2376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EXAM DATE(S):</w:t>
            </w:r>
          </w:p>
        </w:tc>
        <w:tc>
          <w:tcPr>
            <w:tcW w:w="684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2376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EXAM LOCATION:</w:t>
            </w:r>
          </w:p>
        </w:tc>
        <w:tc>
          <w:tcPr>
            <w:tcW w:w="684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2376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EXAM FORMAT:</w:t>
            </w:r>
          </w:p>
        </w:tc>
        <w:tc>
          <w:tcPr>
            <w:tcW w:w="684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FA0" w:rsidRPr="00811FA0" w:rsidRDefault="00811F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275"/>
        <w:gridCol w:w="3544"/>
        <w:gridCol w:w="3871"/>
      </w:tblGrid>
      <w:tr w:rsidR="00811FA0" w:rsidRPr="00811FA0" w:rsidTr="00811FA0">
        <w:tc>
          <w:tcPr>
            <w:tcW w:w="53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54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STUDENT 1</w:t>
            </w:r>
          </w:p>
        </w:tc>
        <w:tc>
          <w:tcPr>
            <w:tcW w:w="3871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STUDENT 2</w:t>
            </w:r>
          </w:p>
        </w:tc>
      </w:tr>
    </w:tbl>
    <w:p w:rsidR="00811FA0" w:rsidRPr="00811FA0" w:rsidRDefault="00811F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67"/>
        <w:gridCol w:w="1299"/>
        <w:gridCol w:w="3517"/>
        <w:gridCol w:w="3859"/>
      </w:tblGrid>
      <w:tr w:rsidR="00811FA0" w:rsidRPr="00811FA0" w:rsidTr="00811FA0">
        <w:tc>
          <w:tcPr>
            <w:tcW w:w="501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0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0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0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0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0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0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0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308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FA0" w:rsidRPr="00811FA0" w:rsidTr="00811FA0">
        <w:tc>
          <w:tcPr>
            <w:tcW w:w="501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A0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308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811FA0" w:rsidRPr="00811FA0" w:rsidRDefault="00811FA0" w:rsidP="00852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1FA0" w:rsidRPr="00811FA0" w:rsidRDefault="00811FA0">
      <w:pPr>
        <w:rPr>
          <w:rFonts w:ascii="Times New Roman" w:hAnsi="Times New Roman" w:cs="Times New Roman"/>
          <w:sz w:val="28"/>
          <w:szCs w:val="28"/>
        </w:rPr>
      </w:pPr>
    </w:p>
    <w:sectPr w:rsidR="00811FA0" w:rsidRPr="00811FA0" w:rsidSect="005B01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11FA0"/>
    <w:rsid w:val="003D38F7"/>
    <w:rsid w:val="005B0186"/>
    <w:rsid w:val="00811FA0"/>
    <w:rsid w:val="009A65EE"/>
    <w:rsid w:val="00D5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8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2011-05-24T22:21:00Z</dcterms:created>
  <dcterms:modified xsi:type="dcterms:W3CDTF">2011-05-24T22:34:00Z</dcterms:modified>
</cp:coreProperties>
</file>