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6" w:rsidRPr="001F5B26" w:rsidRDefault="001F5B26" w:rsidP="0013090C">
      <w:pPr>
        <w:spacing w:before="100" w:beforeAutospacing="1" w:after="100" w:afterAutospacing="1"/>
        <w:jc w:val="center"/>
        <w:outlineLvl w:val="1"/>
        <w:rPr>
          <w:rFonts w:cs="Arial"/>
          <w:b/>
          <w:bCs/>
          <w:sz w:val="36"/>
          <w:szCs w:val="36"/>
        </w:rPr>
      </w:pPr>
      <w:r w:rsidRPr="001F5B26">
        <w:rPr>
          <w:rFonts w:cs="Arial"/>
          <w:b/>
          <w:bCs/>
          <w:color w:val="104D84"/>
          <w:sz w:val="36"/>
          <w:szCs w:val="36"/>
        </w:rPr>
        <w:t>Common Proofreading Symbols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3"/>
        <w:gridCol w:w="2638"/>
        <w:gridCol w:w="4095"/>
      </w:tblGrid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FB52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  <w:b/>
                <w:bCs/>
                <w:color w:val="800080"/>
                <w:sz w:val="27"/>
                <w:szCs w:val="27"/>
              </w:rPr>
              <w:t>Symbol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FB52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  <w:b/>
                <w:bCs/>
                <w:color w:val="800080"/>
                <w:sz w:val="27"/>
                <w:szCs w:val="27"/>
              </w:rPr>
              <w:t>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FB52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  <w:b/>
                <w:bCs/>
                <w:color w:val="800080"/>
                <w:sz w:val="27"/>
                <w:szCs w:val="27"/>
              </w:rPr>
              <w:t>Example</w: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26.25pt">
                  <v:imagedata r:id="rId4" r:href="rId5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insert a comma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26" type="#_x0000_t75" alt="" style="width:170.25pt;height:22.5pt">
                  <v:imagedata r:id="rId6" r:href="rId7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27" type="#_x0000_t75" alt="" style="width:34.5pt;height:23.25pt">
                  <v:imagedata r:id="rId8" r:href="rId9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>apostrophe or single</w:t>
            </w:r>
            <w:r w:rsidRPr="00987ABD">
              <w:rPr>
                <w:rFonts w:eastAsiaTheme="minorEastAsia" w:cs="Arial"/>
                <w:sz w:val="20"/>
                <w:szCs w:val="20"/>
              </w:rPr>
              <w:br/>
              <w:t xml:space="preserve">quotation 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28" type="#_x0000_t75" alt="" style="width:162.75pt;height:18.75pt">
                  <v:imagedata r:id="rId10" r:href="rId11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29" type="#_x0000_t75" alt="" style="width:21.75pt;height:21pt">
                  <v:imagedata r:id="rId12" r:href="rId13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insert something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0" type="#_x0000_t75" alt="" style="width:159pt;height:21.75pt">
                  <v:imagedata r:id="rId14" r:href="rId15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1" type="#_x0000_t75" alt="" style="width:56.25pt;height:28.5pt">
                  <v:imagedata r:id="rId16" r:href="rId17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use double quotation marks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2" type="#_x0000_t75" alt="" style="width:126pt;height:22.5pt">
                  <v:imagedata r:id="rId18" r:href="rId19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3" type="#_x0000_t75" alt="" style="width:25.5pt;height:19.5pt">
                  <v:imagedata r:id="rId20" r:href="rId21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use a period here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4" type="#_x0000_t75" alt="" style="width:136.5pt;height:17.25pt">
                  <v:imagedata r:id="rId22" r:href="rId23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3090C" w:rsidP="001F5B26">
            <w:pPr>
              <w:rPr>
                <w:rFonts w:eastAsiaTheme="minorEastAsia" w:cs="Arial"/>
                <w:strike/>
              </w:rPr>
            </w:pPr>
            <w:r w:rsidRPr="00987ABD">
              <w:rPr>
                <w:rFonts w:eastAsiaTheme="minorEastAsia" w:cs="Arial"/>
                <w:strike/>
              </w:rPr>
              <w:t>strikethrough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3090C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>Word not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3090C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The </w:t>
            </w:r>
            <w:proofErr w:type="gramStart"/>
            <w:r w:rsidRPr="00987ABD">
              <w:rPr>
                <w:rFonts w:eastAsiaTheme="minorEastAsia" w:cs="Arial"/>
                <w:sz w:val="20"/>
                <w:szCs w:val="20"/>
              </w:rPr>
              <w:t>elephants</w:t>
            </w:r>
            <w:proofErr w:type="gramEnd"/>
            <w:r w:rsidRPr="00987ABD">
              <w:rPr>
                <w:rFonts w:eastAsiaTheme="minorEastAsia" w:cs="Arial"/>
                <w:sz w:val="20"/>
                <w:szCs w:val="20"/>
              </w:rPr>
              <w:t xml:space="preserve"> trunk is </w:t>
            </w:r>
            <w:proofErr w:type="spellStart"/>
            <w:r w:rsidRPr="00987ABD">
              <w:rPr>
                <w:rFonts w:eastAsiaTheme="minorEastAsia" w:cs="Arial"/>
                <w:strike/>
                <w:sz w:val="20"/>
                <w:szCs w:val="20"/>
              </w:rPr>
              <w:t>is</w:t>
            </w:r>
            <w:proofErr w:type="spellEnd"/>
            <w:r w:rsidRPr="00987ABD">
              <w:rPr>
                <w:rFonts w:eastAsiaTheme="minorEastAsia" w:cs="Arial"/>
                <w:sz w:val="20"/>
                <w:szCs w:val="20"/>
              </w:rPr>
              <w:t xml:space="preserve"> really his nose.</w: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5" type="#_x0000_t75" alt="" style="width:42.75pt;height:23.25pt">
                  <v:imagedata r:id="rId24" r:href="rId25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transpose elements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6" type="#_x0000_t75" alt="" style="width:135.75pt;height:21pt">
                  <v:imagedata r:id="rId26" r:href="rId27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7" type="#_x0000_t75" alt="" style="width:35.25pt;height:26.25pt">
                  <v:imagedata r:id="rId28" r:href="rId29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close up this space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8" type="#_x0000_t75" alt="" style="width:147pt;height:21pt">
                  <v:imagedata r:id="rId30" r:href="rId31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39" type="#_x0000_t75" alt="" style="width:36.75pt;height:34.5pt">
                  <v:imagedata r:id="rId32" r:href="rId33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a space needed here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322525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40" type="#_x0000_t75" alt="" style="width:195pt;height:17.25pt">
                  <v:imagedata r:id="rId34" r:href="rId35" blacklevel="1966f" grayscale="t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41" type="#_x0000_t75" alt="" style="width:30pt;height:32.25pt">
                  <v:imagedata r:id="rId36" r:href="rId37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begin new paragraph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42" type="#_x0000_t75" alt="" style="width:184.5pt;height:19.5pt">
                  <v:imagedata r:id="rId38" r:href="rId39"/>
                </v:shape>
              </w:pict>
            </w:r>
          </w:p>
        </w:tc>
      </w:tr>
      <w:tr w:rsidR="001F5B26" w:rsidRPr="00987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43" type="#_x0000_t75" alt="" style="width:48pt;height:27.75pt">
                  <v:imagedata r:id="rId40" r:href="rId41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  <w:sz w:val="20"/>
                <w:szCs w:val="20"/>
              </w:rPr>
            </w:pPr>
            <w:r w:rsidRPr="00987ABD">
              <w:rPr>
                <w:rFonts w:eastAsiaTheme="minorEastAsia" w:cs="Arial"/>
                <w:sz w:val="20"/>
                <w:szCs w:val="20"/>
              </w:rPr>
              <w:t xml:space="preserve">no paragraph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B26" w:rsidRPr="00987ABD" w:rsidRDefault="001F5B26" w:rsidP="001F5B26">
            <w:pPr>
              <w:rPr>
                <w:rFonts w:eastAsiaTheme="minorEastAsia" w:cs="Arial"/>
              </w:rPr>
            </w:pPr>
            <w:r w:rsidRPr="00987ABD">
              <w:rPr>
                <w:rFonts w:eastAsiaTheme="minorEastAsia" w:cs="Arial"/>
              </w:rPr>
              <w:pict>
                <v:shape id="_x0000_i1044" type="#_x0000_t75" alt="" style="width:108pt;height:24.75pt">
                  <v:imagedata r:id="rId42" r:href="rId43"/>
                </v:shape>
              </w:pict>
            </w:r>
          </w:p>
        </w:tc>
      </w:tr>
    </w:tbl>
    <w:p w:rsidR="00D5031C" w:rsidRDefault="00D5031C"/>
    <w:p w:rsidR="0013090C" w:rsidRPr="0013090C" w:rsidRDefault="0013090C">
      <w:pPr>
        <w:rPr>
          <w:sz w:val="20"/>
          <w:szCs w:val="20"/>
        </w:rPr>
      </w:pPr>
      <w:r w:rsidRPr="0013090C">
        <w:rPr>
          <w:b/>
          <w:sz w:val="20"/>
          <w:szCs w:val="20"/>
        </w:rPr>
        <w:t xml:space="preserve">[              ] </w:t>
      </w:r>
      <w:r w:rsidRPr="0013090C">
        <w:rPr>
          <w:sz w:val="20"/>
          <w:szCs w:val="20"/>
        </w:rPr>
        <w:t>= a phrase or a sentence that does not make sense</w:t>
      </w:r>
    </w:p>
    <w:p w:rsidR="0013090C" w:rsidRPr="0013090C" w:rsidRDefault="0013090C">
      <w:pPr>
        <w:rPr>
          <w:sz w:val="20"/>
          <w:szCs w:val="20"/>
        </w:rPr>
      </w:pPr>
    </w:p>
    <w:p w:rsidR="00FA45BC" w:rsidRDefault="00FA45BC" w:rsidP="00FA45BC">
      <w:pPr>
        <w:rPr>
          <w:rFonts w:cs="Arial"/>
          <w:sz w:val="20"/>
          <w:szCs w:val="20"/>
        </w:rPr>
      </w:pPr>
      <w:r w:rsidRPr="0013090C">
        <w:rPr>
          <w:rFonts w:cs="Arial"/>
          <w:b/>
          <w:sz w:val="20"/>
          <w:szCs w:val="20"/>
        </w:rPr>
        <w:t>Underline</w:t>
      </w:r>
      <w:r w:rsidRPr="0013090C">
        <w:rPr>
          <w:rFonts w:cs="Arial"/>
          <w:sz w:val="20"/>
          <w:szCs w:val="20"/>
        </w:rPr>
        <w:t xml:space="preserve"> = spelling error </w:t>
      </w:r>
    </w:p>
    <w:p w:rsidR="00FA45BC" w:rsidRPr="0013090C" w:rsidRDefault="00224CB1" w:rsidP="00224CB1">
      <w:pPr>
        <w:spacing w:before="100" w:beforeAutospacing="1" w:afterAutospacing="1"/>
        <w:rPr>
          <w:rFonts w:cs="Arial"/>
          <w:sz w:val="20"/>
          <w:szCs w:val="20"/>
        </w:rPr>
      </w:pPr>
      <w:r w:rsidRPr="0013090C">
        <w:rPr>
          <w:rFonts w:cs="Arial"/>
          <w:b/>
          <w:sz w:val="20"/>
          <w:szCs w:val="20"/>
        </w:rPr>
        <w:t>Sp</w:t>
      </w:r>
      <w:r w:rsidRPr="0013090C">
        <w:rPr>
          <w:rFonts w:cs="Arial"/>
          <w:sz w:val="20"/>
          <w:szCs w:val="20"/>
        </w:rPr>
        <w:t xml:space="preserve"> = </w:t>
      </w:r>
      <w:r>
        <w:rPr>
          <w:rFonts w:cs="Arial"/>
          <w:sz w:val="20"/>
          <w:szCs w:val="20"/>
        </w:rPr>
        <w:t>spell out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="00FA45BC" w:rsidRPr="0013090C">
        <w:rPr>
          <w:rFonts w:cs="Arial"/>
          <w:b/>
          <w:sz w:val="20"/>
          <w:szCs w:val="20"/>
        </w:rPr>
        <w:t>Square</w:t>
      </w:r>
      <w:r w:rsidR="00FA45BC" w:rsidRPr="0013090C">
        <w:rPr>
          <w:rFonts w:cs="Arial"/>
          <w:sz w:val="20"/>
          <w:szCs w:val="20"/>
        </w:rPr>
        <w:t xml:space="preserve"> = capital letter</w:t>
      </w:r>
    </w:p>
    <w:p w:rsidR="00FA45BC" w:rsidRPr="0013090C" w:rsidRDefault="00FA45BC" w:rsidP="00FA45BC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13090C">
        <w:rPr>
          <w:rFonts w:cs="Arial"/>
          <w:b/>
          <w:sz w:val="20"/>
          <w:szCs w:val="20"/>
        </w:rPr>
        <w:t>Triangle</w:t>
      </w:r>
      <w:r w:rsidRPr="0013090C">
        <w:rPr>
          <w:rFonts w:cs="Arial"/>
          <w:sz w:val="20"/>
          <w:szCs w:val="20"/>
        </w:rPr>
        <w:t xml:space="preserve"> = unnecessary punctuation.</w:t>
      </w:r>
    </w:p>
    <w:p w:rsidR="00FA45BC" w:rsidRPr="0013090C" w:rsidRDefault="00FA45BC" w:rsidP="00FA45BC">
      <w:pPr>
        <w:spacing w:before="100" w:beforeAutospacing="1" w:afterAutospacing="1"/>
        <w:rPr>
          <w:rFonts w:cs="Arial"/>
          <w:sz w:val="20"/>
          <w:szCs w:val="20"/>
        </w:rPr>
      </w:pPr>
      <w:r w:rsidRPr="0013090C">
        <w:rPr>
          <w:rFonts w:cs="Arial"/>
          <w:b/>
          <w:sz w:val="20"/>
          <w:szCs w:val="20"/>
        </w:rPr>
        <w:t>Circle</w:t>
      </w:r>
      <w:r w:rsidRPr="0013090C">
        <w:rPr>
          <w:rFonts w:cs="Arial"/>
          <w:sz w:val="20"/>
          <w:szCs w:val="20"/>
        </w:rPr>
        <w:t xml:space="preserve"> = </w:t>
      </w:r>
      <w:r w:rsidR="00322525">
        <w:rPr>
          <w:rFonts w:cs="Arial"/>
          <w:sz w:val="20"/>
          <w:szCs w:val="20"/>
        </w:rPr>
        <w:t>a</w:t>
      </w:r>
      <w:r w:rsidR="0013090C" w:rsidRPr="0013090C">
        <w:rPr>
          <w:rFonts w:cs="Arial"/>
          <w:sz w:val="20"/>
          <w:szCs w:val="20"/>
        </w:rPr>
        <w:t xml:space="preserve"> </w:t>
      </w:r>
      <w:r w:rsidR="00322525">
        <w:rPr>
          <w:rFonts w:cs="Arial"/>
          <w:sz w:val="20"/>
          <w:szCs w:val="20"/>
        </w:rPr>
        <w:t>sentence, one word or</w:t>
      </w:r>
      <w:r w:rsidRPr="0013090C">
        <w:rPr>
          <w:rFonts w:cs="Arial"/>
          <w:sz w:val="20"/>
          <w:szCs w:val="20"/>
        </w:rPr>
        <w:t xml:space="preserve"> part of th</w:t>
      </w:r>
      <w:r w:rsidR="00322525">
        <w:rPr>
          <w:rFonts w:cs="Arial"/>
          <w:sz w:val="20"/>
          <w:szCs w:val="20"/>
        </w:rPr>
        <w:t>e sentence doesn't make sense or is g</w:t>
      </w:r>
      <w:r w:rsidRPr="0013090C">
        <w:rPr>
          <w:rFonts w:cs="Arial"/>
          <w:sz w:val="20"/>
          <w:szCs w:val="20"/>
        </w:rPr>
        <w:t>rammatically wrong.</w:t>
      </w:r>
    </w:p>
    <w:p w:rsidR="00FA45BC" w:rsidRPr="00987ABD" w:rsidRDefault="0013090C" w:rsidP="00987ABD">
      <w:pPr>
        <w:spacing w:before="100" w:beforeAutospacing="1" w:afterAutospacing="1"/>
        <w:rPr>
          <w:rFonts w:cs="Arial"/>
          <w:sz w:val="20"/>
          <w:szCs w:val="20"/>
        </w:rPr>
      </w:pPr>
      <w:r w:rsidRPr="0013090C">
        <w:rPr>
          <w:rFonts w:cs="Arial"/>
          <w:b/>
          <w:sz w:val="20"/>
          <w:szCs w:val="20"/>
        </w:rPr>
        <w:t>BW</w:t>
      </w:r>
      <w:r w:rsidRPr="0013090C">
        <w:rPr>
          <w:rFonts w:cs="Arial"/>
          <w:sz w:val="20"/>
          <w:szCs w:val="20"/>
        </w:rPr>
        <w:t xml:space="preserve"> = better word needed</w:t>
      </w:r>
    </w:p>
    <w:sectPr w:rsidR="00FA45BC" w:rsidRPr="00987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26"/>
    <w:rsid w:val="00001D72"/>
    <w:rsid w:val="000033EA"/>
    <w:rsid w:val="00026DDA"/>
    <w:rsid w:val="00034C97"/>
    <w:rsid w:val="000B2C5A"/>
    <w:rsid w:val="0010550A"/>
    <w:rsid w:val="00125651"/>
    <w:rsid w:val="0013090C"/>
    <w:rsid w:val="00194E7C"/>
    <w:rsid w:val="001D3DBE"/>
    <w:rsid w:val="001F5B26"/>
    <w:rsid w:val="0020045D"/>
    <w:rsid w:val="00205B57"/>
    <w:rsid w:val="0022347C"/>
    <w:rsid w:val="00224CB1"/>
    <w:rsid w:val="002252E2"/>
    <w:rsid w:val="0027152D"/>
    <w:rsid w:val="00275463"/>
    <w:rsid w:val="00322525"/>
    <w:rsid w:val="0038282E"/>
    <w:rsid w:val="003906CC"/>
    <w:rsid w:val="00467642"/>
    <w:rsid w:val="0047768D"/>
    <w:rsid w:val="004A7A7D"/>
    <w:rsid w:val="004C338E"/>
    <w:rsid w:val="0053414B"/>
    <w:rsid w:val="00575572"/>
    <w:rsid w:val="00580BA0"/>
    <w:rsid w:val="005B79A9"/>
    <w:rsid w:val="00632634"/>
    <w:rsid w:val="0067542F"/>
    <w:rsid w:val="00690919"/>
    <w:rsid w:val="006E490A"/>
    <w:rsid w:val="00714AB9"/>
    <w:rsid w:val="00867EB5"/>
    <w:rsid w:val="008B5330"/>
    <w:rsid w:val="008C4135"/>
    <w:rsid w:val="0097215F"/>
    <w:rsid w:val="00987ABD"/>
    <w:rsid w:val="009F1E7A"/>
    <w:rsid w:val="00A02586"/>
    <w:rsid w:val="00A4407A"/>
    <w:rsid w:val="00A82C02"/>
    <w:rsid w:val="00AA6328"/>
    <w:rsid w:val="00AF2D3F"/>
    <w:rsid w:val="00BF432C"/>
    <w:rsid w:val="00C15AEE"/>
    <w:rsid w:val="00C357BF"/>
    <w:rsid w:val="00C44ECE"/>
    <w:rsid w:val="00CA170C"/>
    <w:rsid w:val="00D07741"/>
    <w:rsid w:val="00D218D2"/>
    <w:rsid w:val="00D443DF"/>
    <w:rsid w:val="00D5031C"/>
    <w:rsid w:val="00D70DFC"/>
    <w:rsid w:val="00D833CF"/>
    <w:rsid w:val="00D95CDB"/>
    <w:rsid w:val="00DD364D"/>
    <w:rsid w:val="00EA3FCE"/>
    <w:rsid w:val="00EA6E42"/>
    <w:rsid w:val="00F05035"/>
    <w:rsid w:val="00F4151C"/>
    <w:rsid w:val="00F86142"/>
    <w:rsid w:val="00FA45BC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qFormat/>
    <w:rsid w:val="001F5B26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ebster.commnet.edu/writing/insert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webster.commnet.edu/writing/paragraph2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ebster.commnet.edu/writing/period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image" Target="http://webster.commnet.edu/writing/comma2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ebster.commnet.edu/writing/double_quotes.gif" TargetMode="External"/><Relationship Id="rId25" Type="http://schemas.openxmlformats.org/officeDocument/2006/relationships/image" Target="http://webster.commnet.edu/writing/transpose.gif" TargetMode="External"/><Relationship Id="rId33" Type="http://schemas.openxmlformats.org/officeDocument/2006/relationships/image" Target="http://webster.commnet.edu/writing/space.gif" TargetMode="External"/><Relationship Id="rId38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://webster.commnet.edu/writing/closup.gif" TargetMode="External"/><Relationship Id="rId41" Type="http://schemas.openxmlformats.org/officeDocument/2006/relationships/image" Target="http://webster.commnet.edu/writing/no_paragraph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ebster.commnet.edu/writing/apostrophe2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://webster.commnet.edu/writing/paragraph.gif" TargetMode="External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image" Target="http://webster.commnet.edu/writing/comma.gif" TargetMode="External"/><Relationship Id="rId15" Type="http://schemas.openxmlformats.org/officeDocument/2006/relationships/image" Target="http://webster.commnet.edu/writing/insert2.gif" TargetMode="External"/><Relationship Id="rId23" Type="http://schemas.openxmlformats.org/officeDocument/2006/relationships/image" Target="http://webster.commnet.edu/writing/period2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http://webster.commnet.edu/writing/double_quotes2.gif" TargetMode="External"/><Relationship Id="rId31" Type="http://schemas.openxmlformats.org/officeDocument/2006/relationships/image" Target="http://webster.commnet.edu/writing/closup2.gif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ebster.commnet.edu/writing/apostrophe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ebster.commnet.edu/writing/transpose2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ebster.commnet.edu/writing/space2.gif" TargetMode="External"/><Relationship Id="rId43" Type="http://schemas.openxmlformats.org/officeDocument/2006/relationships/image" Target="http://webster.commnet.edu/writing/no_paragraph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2100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Proofreading Symbols</vt:lpstr>
    </vt:vector>
  </TitlesOfParts>
  <Company>GSU ITC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Proofreading Symbols</dc:title>
  <dc:subject/>
  <dc:creator>InstrTechCenter</dc:creator>
  <cp:keywords/>
  <dc:description/>
  <cp:lastModifiedBy>sec</cp:lastModifiedBy>
  <cp:revision>2</cp:revision>
  <cp:lastPrinted>2004-10-27T10:00:00Z</cp:lastPrinted>
  <dcterms:created xsi:type="dcterms:W3CDTF">2011-03-30T10:13:00Z</dcterms:created>
  <dcterms:modified xsi:type="dcterms:W3CDTF">2011-03-30T10:13:00Z</dcterms:modified>
</cp:coreProperties>
</file>