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F8FB1" w14:textId="05FF2CA5" w:rsidR="0069256E" w:rsidRPr="00AD5D97" w:rsidRDefault="006211A2">
      <w:pPr>
        <w:rPr>
          <w:b/>
        </w:rPr>
      </w:pPr>
      <w:r>
        <w:rPr>
          <w:b/>
        </w:rPr>
        <w:t xml:space="preserve">Course </w:t>
      </w:r>
      <w:r w:rsidR="00B4065F" w:rsidRPr="00AD5D97">
        <w:rPr>
          <w:b/>
        </w:rPr>
        <w:t>Syllabus</w:t>
      </w:r>
      <w:r w:rsidR="00AD5D97">
        <w:rPr>
          <w:b/>
        </w:rPr>
        <w:t xml:space="preserve">: </w:t>
      </w:r>
      <w:r w:rsidR="00AD5D97" w:rsidRPr="00AD5D97">
        <w:rPr>
          <w:b/>
        </w:rPr>
        <w:t>Capstone Design</w:t>
      </w:r>
    </w:p>
    <w:p w14:paraId="3EF32F06" w14:textId="22A2FDFA" w:rsidR="003A6149" w:rsidRPr="006E2F80" w:rsidRDefault="00AD5D97">
      <w:r>
        <w:t>DongA University</w:t>
      </w:r>
      <w:r w:rsidR="006211A2">
        <w:t xml:space="preserve"> – F19</w:t>
      </w:r>
    </w:p>
    <w:p w14:paraId="0DD523CD" w14:textId="77777777" w:rsidR="006E2F80" w:rsidRPr="006E2F80" w:rsidRDefault="006E2F80"/>
    <w:p w14:paraId="05D8EA66" w14:textId="77777777" w:rsidR="006E2F80" w:rsidRPr="006E2F80" w:rsidRDefault="006E2F80" w:rsidP="006E2F80">
      <w:r w:rsidRPr="006E2F80">
        <w:rPr>
          <w:b/>
          <w:bCs/>
        </w:rPr>
        <w:t>Professor:</w:t>
      </w:r>
      <w:r w:rsidRPr="006E2F80">
        <w:t xml:space="preserve"> Joe Carrier</w:t>
      </w:r>
    </w:p>
    <w:p w14:paraId="6DA4F7A2" w14:textId="77777777" w:rsidR="006E2F80" w:rsidRPr="006E2F80" w:rsidRDefault="006E2F80" w:rsidP="006E2F80">
      <w:r w:rsidRPr="006E2F80">
        <w:rPr>
          <w:b/>
          <w:bCs/>
        </w:rPr>
        <w:t xml:space="preserve">Office Hours: </w:t>
      </w:r>
      <w:r w:rsidRPr="006E2F80">
        <w:t>Rm. 1116 by appointment</w:t>
      </w:r>
    </w:p>
    <w:p w14:paraId="6CBD04F9" w14:textId="77777777" w:rsidR="006E2F80" w:rsidRPr="006E2F80" w:rsidRDefault="006E2F80" w:rsidP="006E2F80">
      <w:r w:rsidRPr="006E2F80">
        <w:rPr>
          <w:b/>
        </w:rPr>
        <w:t xml:space="preserve">Course Website: </w:t>
      </w:r>
      <w:hyperlink r:id="rId5" w:history="1">
        <w:r w:rsidRPr="006E2F80">
          <w:rPr>
            <w:rStyle w:val="Hyperlink"/>
            <w:b/>
          </w:rPr>
          <w:t>http://www.joeteacher.org</w:t>
        </w:r>
      </w:hyperlink>
    </w:p>
    <w:p w14:paraId="2A74BFDE" w14:textId="02F129FF" w:rsidR="006E2F80" w:rsidRPr="006E2F80" w:rsidRDefault="006E2F80" w:rsidP="006E2F80">
      <w:r w:rsidRPr="006E2F80">
        <w:rPr>
          <w:b/>
          <w:bCs/>
        </w:rPr>
        <w:t xml:space="preserve">Text: </w:t>
      </w:r>
      <w:r w:rsidRPr="006E2F80">
        <w:t>Texts to be distributed by instructor</w:t>
      </w:r>
    </w:p>
    <w:p w14:paraId="5BF1616B" w14:textId="77777777" w:rsidR="006E2F80" w:rsidRDefault="006E2F80" w:rsidP="006E2F80"/>
    <w:p w14:paraId="61C04F88" w14:textId="77777777" w:rsidR="00D86E28" w:rsidRPr="006E2F80" w:rsidRDefault="00D86E28" w:rsidP="006E2F80"/>
    <w:p w14:paraId="6755E5EE" w14:textId="6BB6A70E" w:rsidR="00D86E28" w:rsidRPr="006E2F80" w:rsidRDefault="006E2F80" w:rsidP="006E2F80">
      <w:pPr>
        <w:rPr>
          <w:b/>
          <w:bCs/>
        </w:rPr>
      </w:pPr>
      <w:r w:rsidRPr="006E2F80">
        <w:rPr>
          <w:b/>
          <w:bCs/>
        </w:rPr>
        <w:t>Course Description:</w:t>
      </w:r>
    </w:p>
    <w:p w14:paraId="11691EC4" w14:textId="323D59C9" w:rsidR="00AD5D97" w:rsidRDefault="00D86E28" w:rsidP="00D86E28">
      <w:pPr>
        <w:pStyle w:val="NoSpacing"/>
      </w:pPr>
      <w:r>
        <w:tab/>
      </w:r>
      <w:r w:rsidR="00AD5D97">
        <w:t>The object of the class is to expand upon students pre-existing English language ability to foster a working level writing ability and understanding of research methodology. The students will learn to take a variety of sources, focusing primarily on digital texts, and apply them to a variety of writing tasks. Skills learned include assessing information quality, summarization, and citation using MLA and APA formatting.</w:t>
      </w:r>
    </w:p>
    <w:p w14:paraId="7A677AD1" w14:textId="7D5D2F65" w:rsidR="00AD5D97" w:rsidRDefault="00D86E28" w:rsidP="00D86E28">
      <w:pPr>
        <w:pStyle w:val="NoSpacing"/>
      </w:pPr>
      <w:r>
        <w:tab/>
      </w:r>
      <w:r w:rsidR="00AD5D97">
        <w:t>Classroom work will cover a variety of practical applications and current issues. Lessons will include focused vocabulary practice, explanation and use of idiomatic expressions, topical readings, and group discussions with the intent of increasing the students’ conversational fluency in real-life situations.</w:t>
      </w:r>
    </w:p>
    <w:p w14:paraId="08CDF7B5" w14:textId="7AF02781" w:rsidR="00AD5D97" w:rsidRDefault="00D86E28" w:rsidP="00D86E28">
      <w:pPr>
        <w:pStyle w:val="NoSpacing"/>
      </w:pPr>
      <w:r>
        <w:tab/>
        <w:t xml:space="preserve">A major portion of the class grade will be assessed based on a group project required by the school for completion of this course. </w:t>
      </w:r>
      <w:r w:rsidR="00AD5D97">
        <w:t xml:space="preserve">Ample time will be given in class to work on the group project but students should also expect to spend a certain amount of time outside of class doing research and field work as a group. The instructor will work closely with each group during every phase of the project but the topic selection, research and design, production, and quality of the final product will be the responsibility of the teams themselves. </w:t>
      </w:r>
    </w:p>
    <w:p w14:paraId="1AE86D93" w14:textId="77777777" w:rsidR="00D86E28" w:rsidRPr="006E2F80" w:rsidRDefault="00D86E28" w:rsidP="00AD5D97">
      <w:pPr>
        <w:pStyle w:val="NoSpacing"/>
        <w:rPr>
          <w:b/>
          <w:bCs/>
        </w:rPr>
      </w:pPr>
    </w:p>
    <w:p w14:paraId="6562D092" w14:textId="6A287CC4" w:rsidR="00D86E28" w:rsidRPr="006E2F80" w:rsidRDefault="006E2F80" w:rsidP="006E2F80">
      <w:pPr>
        <w:rPr>
          <w:b/>
          <w:bCs/>
        </w:rPr>
      </w:pPr>
      <w:r w:rsidRPr="006E2F80">
        <w:rPr>
          <w:b/>
          <w:bCs/>
        </w:rPr>
        <w:t>Standard of Assessment:</w:t>
      </w:r>
    </w:p>
    <w:p w14:paraId="0C06DCC7" w14:textId="313AF5BA" w:rsidR="006E2F80" w:rsidRPr="006E2F80" w:rsidRDefault="006E2F80" w:rsidP="006E2F80">
      <w:pPr>
        <w:pStyle w:val="ListParagraph"/>
        <w:numPr>
          <w:ilvl w:val="0"/>
          <w:numId w:val="2"/>
        </w:numPr>
        <w:suppressAutoHyphens/>
        <w:rPr>
          <w:b/>
          <w:bCs/>
        </w:rPr>
      </w:pPr>
      <w:r w:rsidRPr="00D86E28">
        <w:t>Grading:</w:t>
      </w:r>
      <w:r w:rsidRPr="006E2F80">
        <w:rPr>
          <w:b/>
        </w:rPr>
        <w:t xml:space="preserve"> </w:t>
      </w:r>
      <w:r w:rsidRPr="006E2F80">
        <w:t xml:space="preserve">Final grades for this class based on the following: Attendance: 20%; </w:t>
      </w:r>
      <w:r>
        <w:t>Team</w:t>
      </w:r>
      <w:r w:rsidRPr="006E2F80">
        <w:t xml:space="preserve"> Participation: 20%; </w:t>
      </w:r>
      <w:r>
        <w:t>Final Presentation</w:t>
      </w:r>
      <w:r w:rsidRPr="006E2F80">
        <w:t xml:space="preserve">: 20%; </w:t>
      </w:r>
      <w:r>
        <w:t>Group Project</w:t>
      </w:r>
      <w:r w:rsidRPr="006E2F80">
        <w:t xml:space="preserve">: </w:t>
      </w:r>
      <w:r>
        <w:t>4</w:t>
      </w:r>
      <w:r w:rsidRPr="006E2F80">
        <w:t>0%. The university dictates the use of a curve to calculate the grades. The top 50% of the students will have an A+ or A, the second 40% of the students will have a B+ or B, and the bottom 10% will have a C, D, or F. Grades will not be changed after the grading period.</w:t>
      </w:r>
    </w:p>
    <w:p w14:paraId="7E5073B7" w14:textId="3A8562CE" w:rsidR="006E2F80" w:rsidRPr="006E2F80" w:rsidRDefault="006E2F80" w:rsidP="006E2F80">
      <w:pPr>
        <w:pStyle w:val="BodyTextIndent"/>
        <w:numPr>
          <w:ilvl w:val="0"/>
          <w:numId w:val="2"/>
        </w:numPr>
        <w:rPr>
          <w:sz w:val="24"/>
        </w:rPr>
      </w:pPr>
      <w:r w:rsidRPr="00D86E28">
        <w:rPr>
          <w:bCs/>
          <w:sz w:val="24"/>
        </w:rPr>
        <w:t>Attendance</w:t>
      </w:r>
      <w:r w:rsidRPr="00D86E28">
        <w:rPr>
          <w:sz w:val="24"/>
        </w:rPr>
        <w:t>:</w:t>
      </w:r>
      <w:r w:rsidRPr="006E2F80">
        <w:rPr>
          <w:sz w:val="24"/>
        </w:rPr>
        <w:t xml:space="preserve"> There will be a five</w:t>
      </w:r>
      <w:r w:rsidR="006211A2">
        <w:rPr>
          <w:sz w:val="24"/>
        </w:rPr>
        <w:t>-</w:t>
      </w:r>
      <w:r w:rsidRPr="006E2F80">
        <w:rPr>
          <w:sz w:val="24"/>
        </w:rPr>
        <w:t>point deduction for each absence. Points will not be deducted for absence if the student presents suitable written explanatory documentation (ex. Doctor's note). Each student may be late once each semester. Second late is absent. If a student has five absences they will receive an F for the course.</w:t>
      </w:r>
    </w:p>
    <w:p w14:paraId="44CB16F6" w14:textId="1F329FF7" w:rsidR="006E2F80" w:rsidRDefault="006E2F80" w:rsidP="006E2F80">
      <w:pPr>
        <w:numPr>
          <w:ilvl w:val="0"/>
          <w:numId w:val="2"/>
        </w:numPr>
        <w:suppressAutoHyphens/>
      </w:pPr>
      <w:r w:rsidRPr="00D86E28">
        <w:rPr>
          <w:bCs/>
        </w:rPr>
        <w:t>Participation</w:t>
      </w:r>
      <w:r w:rsidRPr="00D86E28">
        <w:t>:</w:t>
      </w:r>
      <w:r w:rsidRPr="006E2F80">
        <w:t xml:space="preserve">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class, as a whole, is paramount. Speaking Korean in class, passing notes, failure to participate in class activities, or chatting on your phone is strictly prohibited and will result in a deductio</w:t>
      </w:r>
      <w:r>
        <w:t>n of class participation points</w:t>
      </w:r>
      <w:r w:rsidRPr="006E2F80">
        <w:t>.</w:t>
      </w:r>
    </w:p>
    <w:p w14:paraId="4D5908E2" w14:textId="77777777" w:rsidR="00D86E28" w:rsidRDefault="00D86E28" w:rsidP="00D86E28">
      <w:pPr>
        <w:suppressAutoHyphens/>
      </w:pPr>
    </w:p>
    <w:p w14:paraId="569C82F6" w14:textId="2E47639D" w:rsidR="00D86E28" w:rsidRDefault="00D86E28" w:rsidP="00D86E28">
      <w:r w:rsidRPr="00D86E28">
        <w:rPr>
          <w:b/>
        </w:rPr>
        <w:t>Research Stipend:</w:t>
      </w:r>
      <w:r w:rsidRPr="006E2F80">
        <w:t xml:space="preserve"> </w:t>
      </w:r>
    </w:p>
    <w:p w14:paraId="16648E72" w14:textId="03C553E8" w:rsidR="00D86E28" w:rsidRDefault="00D86E28" w:rsidP="00D86E28">
      <w:r>
        <w:tab/>
      </w:r>
      <w:r w:rsidRPr="006E2F80">
        <w:t>The school will reimburse each team up to W300,000 to help support the research for this project. There are specific rules for how and when this money can and cannot be spent, how the spending will be documented, the written forms that must be completed, photographic evidence that must be produced and submitted, and etc. Students are expected to follow this guideline carefully in order to be eligible for reimbursement at the end of the course.</w:t>
      </w:r>
    </w:p>
    <w:p w14:paraId="4430A4E7" w14:textId="77777777" w:rsidR="00D86E28" w:rsidRDefault="00D86E28" w:rsidP="00D86E28"/>
    <w:p w14:paraId="1932FF8C" w14:textId="77777777" w:rsidR="00D86E28" w:rsidRDefault="00D86E28" w:rsidP="00D86E28"/>
    <w:p w14:paraId="5482583A" w14:textId="77777777" w:rsidR="00D86E28" w:rsidRDefault="00D86E28" w:rsidP="00D86E28"/>
    <w:p w14:paraId="277F9605" w14:textId="77777777" w:rsidR="00D86E28" w:rsidRDefault="00D86E28" w:rsidP="00D86E28"/>
    <w:p w14:paraId="64AAF556" w14:textId="77777777" w:rsidR="00D86E28" w:rsidRDefault="00D86E28" w:rsidP="00D86E28"/>
    <w:p w14:paraId="0D92D4F0" w14:textId="77777777" w:rsidR="00D86E28" w:rsidRPr="006E2F80" w:rsidRDefault="00D86E28" w:rsidP="00D86E28"/>
    <w:p w14:paraId="29B7F7EA" w14:textId="54FFB5DB" w:rsidR="00D86E28" w:rsidRPr="006E2F80" w:rsidRDefault="007C635F">
      <w:pPr>
        <w:rPr>
          <w:b/>
        </w:rPr>
      </w:pPr>
      <w:r w:rsidRPr="006E2F80">
        <w:rPr>
          <w:b/>
        </w:rPr>
        <w:lastRenderedPageBreak/>
        <w:t>Capstone Team Project</w:t>
      </w:r>
      <w:r w:rsidR="00D86E28">
        <w:rPr>
          <w:b/>
        </w:rPr>
        <w:t>:</w:t>
      </w:r>
    </w:p>
    <w:p w14:paraId="2D7778CD" w14:textId="0E2F2CF0" w:rsidR="00D86E28" w:rsidRDefault="00E44C37" w:rsidP="00D86E28">
      <w:pPr>
        <w:pStyle w:val="ListParagraph"/>
        <w:numPr>
          <w:ilvl w:val="0"/>
          <w:numId w:val="3"/>
        </w:numPr>
      </w:pPr>
      <w:r w:rsidRPr="006E2F80">
        <w:t xml:space="preserve">Outcomes: </w:t>
      </w:r>
      <w:r w:rsidR="005F4371">
        <w:t xml:space="preserve">Working in teams of </w:t>
      </w:r>
      <w:r w:rsidR="00290CCC">
        <w:t>four</w:t>
      </w:r>
      <w:r w:rsidR="005F4371">
        <w:t>, the students will produce</w:t>
      </w:r>
      <w:r w:rsidR="00B4065F" w:rsidRPr="006E2F80">
        <w:t xml:space="preserve"> a short video. </w:t>
      </w:r>
      <w:r w:rsidRPr="006E2F80">
        <w:t xml:space="preserve">In the final weeks of the class each team will present their </w:t>
      </w:r>
      <w:r w:rsidR="005F4371">
        <w:t xml:space="preserve">video. The videos will be </w:t>
      </w:r>
      <w:r w:rsidR="00290CCC">
        <w:t>“</w:t>
      </w:r>
      <w:r w:rsidR="005F4371">
        <w:t>student assessed</w:t>
      </w:r>
      <w:r w:rsidR="00290CCC">
        <w:t>” based</w:t>
      </w:r>
      <w:r w:rsidR="005F4371">
        <w:t xml:space="preserve"> on a set of specific criteria.</w:t>
      </w:r>
    </w:p>
    <w:p w14:paraId="1D998383" w14:textId="065D171D" w:rsidR="00D86E28" w:rsidRDefault="003A6149" w:rsidP="00D86E28">
      <w:pPr>
        <w:pStyle w:val="ListParagraph"/>
        <w:numPr>
          <w:ilvl w:val="0"/>
          <w:numId w:val="3"/>
        </w:numPr>
      </w:pPr>
      <w:r w:rsidRPr="006E2F80">
        <w:t xml:space="preserve">Topics: </w:t>
      </w:r>
      <w:r w:rsidR="005F4371">
        <w:t>T</w:t>
      </w:r>
      <w:r w:rsidRPr="006E2F80">
        <w:t xml:space="preserve">eams will design a </w:t>
      </w:r>
      <w:r w:rsidR="005F4371">
        <w:t xml:space="preserve">video </w:t>
      </w:r>
      <w:r w:rsidRPr="006E2F80">
        <w:t xml:space="preserve">project based in some way on travel and tourism in and around Busan. </w:t>
      </w:r>
      <w:r w:rsidR="005F4371">
        <w:t xml:space="preserve">The video should introduce </w:t>
      </w:r>
      <w:r w:rsidR="005F4371" w:rsidRPr="005F4371">
        <w:rPr>
          <w:i/>
          <w:iCs/>
        </w:rPr>
        <w:t>an interesting person</w:t>
      </w:r>
      <w:r w:rsidR="005F4371">
        <w:t xml:space="preserve"> who you will interview about some aspect of Korean culture in the Busan area. </w:t>
      </w:r>
      <w:r w:rsidRPr="006E2F80">
        <w:t xml:space="preserve">The project should address a </w:t>
      </w:r>
      <w:r w:rsidRPr="00D86E28">
        <w:rPr>
          <w:i/>
        </w:rPr>
        <w:t>specific</w:t>
      </w:r>
      <w:r w:rsidRPr="006E2F80">
        <w:t xml:space="preserve"> culinary specialty (raw seafood, for example), a </w:t>
      </w:r>
      <w:r w:rsidRPr="00D86E28">
        <w:rPr>
          <w:i/>
        </w:rPr>
        <w:t>specific</w:t>
      </w:r>
      <w:r w:rsidRPr="006E2F80">
        <w:t xml:space="preserve"> aspect of Korean culture (Buddhist temple art, for example), or some other </w:t>
      </w:r>
      <w:r w:rsidRPr="00D86E28">
        <w:rPr>
          <w:i/>
        </w:rPr>
        <w:t>specific</w:t>
      </w:r>
      <w:r w:rsidRPr="006E2F80">
        <w:t xml:space="preserve"> aspect of Busan that might be of interest to tourists visiting the city. The criteria for topic selection are as follows: it must be specific, it must be </w:t>
      </w:r>
      <w:r w:rsidR="004264B0">
        <w:t>about</w:t>
      </w:r>
      <w:r w:rsidRPr="006E2F80">
        <w:t xml:space="preserve"> Busan, it must </w:t>
      </w:r>
      <w:r w:rsidR="002F5CCC">
        <w:t>“tell a story,”</w:t>
      </w:r>
      <w:r w:rsidRPr="006E2F80">
        <w:t xml:space="preserve"> and it must in some way appeal to tourists.</w:t>
      </w:r>
    </w:p>
    <w:p w14:paraId="5F2D6A2F" w14:textId="2DD82E22" w:rsidR="003A6149" w:rsidRPr="006E2F80" w:rsidRDefault="00D86E28" w:rsidP="00D86E28">
      <w:pPr>
        <w:pStyle w:val="ListParagraph"/>
        <w:numPr>
          <w:ilvl w:val="0"/>
          <w:numId w:val="3"/>
        </w:numPr>
      </w:pPr>
      <w:r>
        <w:t xml:space="preserve">Project Timeline and </w:t>
      </w:r>
      <w:r w:rsidR="003A6149" w:rsidRPr="006E2F80">
        <w:t>Instructions</w:t>
      </w:r>
      <w:r w:rsidR="00903642" w:rsidRPr="006E2F80">
        <w:t>:</w:t>
      </w:r>
    </w:p>
    <w:p w14:paraId="6C4F7EBD" w14:textId="7DAC6202" w:rsidR="00903642" w:rsidRPr="006E2F80" w:rsidRDefault="00903642" w:rsidP="00903642">
      <w:pPr>
        <w:pStyle w:val="ListParagraph"/>
        <w:numPr>
          <w:ilvl w:val="0"/>
          <w:numId w:val="1"/>
        </w:numPr>
      </w:pPr>
      <w:r w:rsidRPr="006E2F80">
        <w:t xml:space="preserve">Project Design (Weeks 1-2): The </w:t>
      </w:r>
      <w:r w:rsidR="00DD64F1" w:rsidRPr="006E2F80">
        <w:t>team</w:t>
      </w:r>
      <w:r w:rsidRPr="006E2F80">
        <w:t xml:space="preserve">s will participate in brainstorming workshops to generate a list of ideas from which to develop their </w:t>
      </w:r>
      <w:r w:rsidR="00290CCC">
        <w:t xml:space="preserve">video </w:t>
      </w:r>
      <w:r w:rsidRPr="006E2F80">
        <w:t>projects. After selecting a topic and receiving initial pre-approval from the instructor</w:t>
      </w:r>
      <w:r w:rsidR="0080681D">
        <w:t>,</w:t>
      </w:r>
      <w:r w:rsidRPr="006E2F80">
        <w:t xml:space="preserve"> the teams will submit a formal project proposal. This proposal will include an assessment of the proposed topic based on the criteria in the “Project Topics” section above. After the instructor has accepted the proposal the teams will begin the next step.</w:t>
      </w:r>
    </w:p>
    <w:p w14:paraId="40BE078E" w14:textId="1701A0A3" w:rsidR="00903642" w:rsidRPr="006E2F80" w:rsidRDefault="00DD64F1" w:rsidP="00903642">
      <w:pPr>
        <w:pStyle w:val="ListParagraph"/>
        <w:numPr>
          <w:ilvl w:val="0"/>
          <w:numId w:val="1"/>
        </w:numPr>
      </w:pPr>
      <w:r w:rsidRPr="006E2F80">
        <w:t xml:space="preserve">Production Design (Week 3): This phase will begin with a production design document in which the teams will decide how to go about finding the sources they need for the </w:t>
      </w:r>
      <w:r w:rsidR="00B4065F" w:rsidRPr="006E2F80">
        <w:t>project</w:t>
      </w:r>
      <w:r w:rsidRPr="006E2F80">
        <w:t xml:space="preserve">, make a schedule visit the relevant sites around the city they need to go to for </w:t>
      </w:r>
      <w:r w:rsidR="004264B0">
        <w:t>video</w:t>
      </w:r>
      <w:r w:rsidRPr="006E2F80">
        <w:t xml:space="preserve"> and information about their topic, and delegate who will conduct the various tasks involved. Each student should participate in the project. Team leaders will be assigned with the authority to eject non-participatory members from the group.</w:t>
      </w:r>
    </w:p>
    <w:p w14:paraId="5534A5D5" w14:textId="4FE82A78" w:rsidR="00DD64F1" w:rsidRPr="006E2F80" w:rsidRDefault="00DD64F1" w:rsidP="00903642">
      <w:pPr>
        <w:pStyle w:val="ListParagraph"/>
        <w:numPr>
          <w:ilvl w:val="0"/>
          <w:numId w:val="1"/>
        </w:numPr>
      </w:pPr>
      <w:r w:rsidRPr="006E2F80">
        <w:t xml:space="preserve">Research and Development (Weeks 4-8): During this period the teams will do field work, begin gathering </w:t>
      </w:r>
      <w:r w:rsidR="0080681D">
        <w:t>video</w:t>
      </w:r>
      <w:r w:rsidRPr="006E2F80">
        <w:t xml:space="preserve"> materials, conduct online and library research, and begin </w:t>
      </w:r>
      <w:r w:rsidR="00FA3E85" w:rsidRPr="006E2F80">
        <w:t xml:space="preserve">forming a plan of organization </w:t>
      </w:r>
      <w:r w:rsidRPr="006E2F80">
        <w:t xml:space="preserve">for their final </w:t>
      </w:r>
      <w:r w:rsidR="00B4065F" w:rsidRPr="006E2F80">
        <w:t>product.</w:t>
      </w:r>
    </w:p>
    <w:p w14:paraId="5FCAAEA6" w14:textId="0D749D3D" w:rsidR="00FA3E85" w:rsidRPr="006E2F80" w:rsidRDefault="004264B0" w:rsidP="00903642">
      <w:pPr>
        <w:pStyle w:val="ListParagraph"/>
        <w:numPr>
          <w:ilvl w:val="0"/>
          <w:numId w:val="1"/>
        </w:numPr>
      </w:pPr>
      <w:r>
        <w:t>Video Production</w:t>
      </w:r>
      <w:r w:rsidR="007C635F" w:rsidRPr="006E2F80">
        <w:t xml:space="preserve"> (Weeks 9-12</w:t>
      </w:r>
      <w:r w:rsidR="00FA3E85" w:rsidRPr="006E2F80">
        <w:t xml:space="preserve">): During this phase the teams will begin working on the </w:t>
      </w:r>
      <w:r>
        <w:t>production</w:t>
      </w:r>
      <w:r w:rsidR="00FA3E85" w:rsidRPr="006E2F80">
        <w:t xml:space="preserve"> of their </w:t>
      </w:r>
      <w:r w:rsidR="0080681D">
        <w:t>video</w:t>
      </w:r>
      <w:r w:rsidR="00FA3E85" w:rsidRPr="006E2F80">
        <w:t xml:space="preserve"> in a step-by-step manner</w:t>
      </w:r>
      <w:r w:rsidR="00B4065F" w:rsidRPr="006E2F80">
        <w:t xml:space="preserve">. </w:t>
      </w:r>
      <w:r w:rsidR="00FA3E85" w:rsidRPr="006E2F80">
        <w:t xml:space="preserve">During this period lecture materials will </w:t>
      </w:r>
      <w:r w:rsidR="00D86E28">
        <w:t>cover</w:t>
      </w:r>
      <w:r w:rsidR="00FA3E85" w:rsidRPr="006E2F80">
        <w:t xml:space="preserve"> matters of </w:t>
      </w:r>
      <w:r w:rsidR="000C44AD" w:rsidRPr="006E2F80">
        <w:t xml:space="preserve">composition including </w:t>
      </w:r>
      <w:r w:rsidR="00FA3E85" w:rsidRPr="006E2F80">
        <w:t xml:space="preserve">organization, grammar, vocabulary, formatting, tone, content, and style. Peer review sessions </w:t>
      </w:r>
      <w:r w:rsidR="007C635F" w:rsidRPr="006E2F80">
        <w:t xml:space="preserve">conducted during this phase </w:t>
      </w:r>
      <w:r w:rsidR="00FA3E85" w:rsidRPr="006E2F80">
        <w:t xml:space="preserve">will have teams assessing the work of other teams </w:t>
      </w:r>
      <w:r w:rsidR="007C635F" w:rsidRPr="006E2F80">
        <w:t xml:space="preserve">and providing constructive feedback </w:t>
      </w:r>
      <w:r w:rsidR="00FA3E85" w:rsidRPr="006E2F80">
        <w:t xml:space="preserve">using a detailed rubric. </w:t>
      </w:r>
    </w:p>
    <w:p w14:paraId="3E852FE3" w14:textId="1706728F" w:rsidR="007C635F" w:rsidRPr="006E2F80" w:rsidRDefault="004264B0" w:rsidP="00903642">
      <w:pPr>
        <w:pStyle w:val="ListParagraph"/>
        <w:numPr>
          <w:ilvl w:val="0"/>
          <w:numId w:val="1"/>
        </w:numPr>
      </w:pPr>
      <w:r>
        <w:t>Final Editing</w:t>
      </w:r>
      <w:r w:rsidR="007C635F" w:rsidRPr="006E2F80">
        <w:t xml:space="preserve"> (Week </w:t>
      </w:r>
      <w:r w:rsidR="00B4065F" w:rsidRPr="006E2F80">
        <w:t>13-</w:t>
      </w:r>
      <w:r w:rsidR="007C635F" w:rsidRPr="006E2F80">
        <w:t>14)</w:t>
      </w:r>
      <w:r w:rsidR="00E44C37" w:rsidRPr="006E2F80">
        <w:t xml:space="preserve">: Teams will learn to use </w:t>
      </w:r>
      <w:r w:rsidR="0080681D">
        <w:t>editing software</w:t>
      </w:r>
      <w:r w:rsidR="00E44C37" w:rsidRPr="006E2F80">
        <w:t xml:space="preserve"> to creat</w:t>
      </w:r>
      <w:r w:rsidR="00D86E28">
        <w:t xml:space="preserve">e dynamic </w:t>
      </w:r>
      <w:r w:rsidR="0080681D">
        <w:t>and polished videos</w:t>
      </w:r>
      <w:r w:rsidR="00D86E28">
        <w:t xml:space="preserve"> and </w:t>
      </w:r>
      <w:r w:rsidR="0080681D">
        <w:t>will work together</w:t>
      </w:r>
      <w:r w:rsidR="00D86E28">
        <w:t xml:space="preserve"> in class</w:t>
      </w:r>
      <w:r w:rsidR="0080681D">
        <w:t xml:space="preserve"> workshops to finish their videos</w:t>
      </w:r>
      <w:r w:rsidR="00D86E28">
        <w:t>.</w:t>
      </w:r>
    </w:p>
    <w:p w14:paraId="69AEA225" w14:textId="04AE4D4D" w:rsidR="000C44AD" w:rsidRPr="006E2F80" w:rsidRDefault="007C635F" w:rsidP="000C44AD">
      <w:pPr>
        <w:pStyle w:val="ListParagraph"/>
        <w:numPr>
          <w:ilvl w:val="0"/>
          <w:numId w:val="1"/>
        </w:numPr>
      </w:pPr>
      <w:r w:rsidRPr="006E2F80">
        <w:t>Team Presentations (Weeks 15-16)</w:t>
      </w:r>
      <w:bookmarkStart w:id="0" w:name="_GoBack"/>
      <w:bookmarkEnd w:id="0"/>
    </w:p>
    <w:p w14:paraId="7694841C" w14:textId="77777777" w:rsidR="003A6149" w:rsidRPr="006E2F80" w:rsidRDefault="003A6149"/>
    <w:sectPr w:rsidR="003A6149" w:rsidRPr="006E2F80" w:rsidSect="00CA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15:restartNumberingAfterBreak="0">
    <w:nsid w:val="136E13BF"/>
    <w:multiLevelType w:val="hybridMultilevel"/>
    <w:tmpl w:val="6F28F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726D7"/>
    <w:multiLevelType w:val="hybridMultilevel"/>
    <w:tmpl w:val="A63E0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41DB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149"/>
    <w:rsid w:val="000C44AD"/>
    <w:rsid w:val="00290CCC"/>
    <w:rsid w:val="002F5CCC"/>
    <w:rsid w:val="00301E23"/>
    <w:rsid w:val="003A6149"/>
    <w:rsid w:val="004264B0"/>
    <w:rsid w:val="005F4371"/>
    <w:rsid w:val="006211A2"/>
    <w:rsid w:val="0069256E"/>
    <w:rsid w:val="006E2F80"/>
    <w:rsid w:val="007C635F"/>
    <w:rsid w:val="0080681D"/>
    <w:rsid w:val="00813D4B"/>
    <w:rsid w:val="00903642"/>
    <w:rsid w:val="00A47936"/>
    <w:rsid w:val="00AD5D97"/>
    <w:rsid w:val="00B4065F"/>
    <w:rsid w:val="00BB31A4"/>
    <w:rsid w:val="00CA48BD"/>
    <w:rsid w:val="00D86E28"/>
    <w:rsid w:val="00DD64F1"/>
    <w:rsid w:val="00E44C37"/>
    <w:rsid w:val="00FA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7F423"/>
  <w14:defaultImageDpi w14:val="300"/>
  <w15:docId w15:val="{0629019D-0267-1D49-922D-B1FE74A4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42"/>
    <w:pPr>
      <w:ind w:left="720"/>
      <w:contextualSpacing/>
    </w:pPr>
  </w:style>
  <w:style w:type="character" w:styleId="Hyperlink">
    <w:name w:val="Hyperlink"/>
    <w:basedOn w:val="DefaultParagraphFont"/>
    <w:rsid w:val="006E2F80"/>
    <w:rPr>
      <w:color w:val="0000FF"/>
      <w:u w:val="single"/>
    </w:rPr>
  </w:style>
  <w:style w:type="paragraph" w:styleId="BodyTextIndent">
    <w:name w:val="Body Text Indent"/>
    <w:basedOn w:val="Normal"/>
    <w:link w:val="BodyTextIndentChar"/>
    <w:rsid w:val="006E2F80"/>
    <w:pPr>
      <w:suppressAutoHyphens/>
      <w:ind w:left="720"/>
    </w:pPr>
    <w:rPr>
      <w:rFonts w:cs="Times New Roman"/>
      <w:sz w:val="22"/>
      <w:lang w:eastAsia="ar-SA"/>
    </w:rPr>
  </w:style>
  <w:style w:type="character" w:customStyle="1" w:styleId="BodyTextIndentChar">
    <w:name w:val="Body Text Indent Char"/>
    <w:basedOn w:val="DefaultParagraphFont"/>
    <w:link w:val="BodyTextIndent"/>
    <w:rsid w:val="006E2F80"/>
    <w:rPr>
      <w:rFonts w:cs="Times New Roman"/>
      <w:sz w:val="22"/>
      <w:lang w:eastAsia="ar-SA"/>
    </w:rPr>
  </w:style>
  <w:style w:type="paragraph" w:styleId="NoSpacing">
    <w:name w:val="No Spacing"/>
    <w:uiPriority w:val="1"/>
    <w:qFormat/>
    <w:rsid w:val="00AD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eteach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JCarrierEdit</cp:lastModifiedBy>
  <cp:revision>2</cp:revision>
  <dcterms:created xsi:type="dcterms:W3CDTF">2019-09-03T10:32:00Z</dcterms:created>
  <dcterms:modified xsi:type="dcterms:W3CDTF">2019-09-03T10:32:00Z</dcterms:modified>
</cp:coreProperties>
</file>