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C" w:rsidRDefault="00F80B0C" w:rsidP="00F80B0C">
      <w:pPr>
        <w:pStyle w:val="NoSpacing"/>
        <w:rPr>
          <w:rFonts w:ascii="Times New Roman" w:hAnsi="Times New Roman" w:cs="Times New Roman"/>
          <w:sz w:val="22"/>
        </w:rPr>
      </w:pPr>
      <w:r w:rsidRPr="009175E1">
        <w:rPr>
          <w:rFonts w:ascii="Times New Roman" w:hAnsi="Times New Roman" w:cs="Times New Roman"/>
          <w:sz w:val="22"/>
        </w:rPr>
        <w:t>“</w:t>
      </w:r>
      <w:r w:rsidRPr="009175E1">
        <w:rPr>
          <w:rFonts w:ascii="Times New Roman" w:hAnsi="Times New Roman" w:cs="Times New Roman"/>
          <w:b/>
          <w:sz w:val="22"/>
        </w:rPr>
        <w:t>Howl</w:t>
      </w:r>
      <w:proofErr w:type="gramStart"/>
      <w:r w:rsidRPr="009175E1">
        <w:rPr>
          <w:rFonts w:ascii="Times New Roman" w:hAnsi="Times New Roman" w:cs="Times New Roman"/>
          <w:sz w:val="22"/>
        </w:rPr>
        <w:t>”  by</w:t>
      </w:r>
      <w:proofErr w:type="gramEnd"/>
      <w:r w:rsidRPr="009175E1">
        <w:rPr>
          <w:rFonts w:ascii="Times New Roman" w:hAnsi="Times New Roman" w:cs="Times New Roman"/>
          <w:sz w:val="22"/>
        </w:rPr>
        <w:t xml:space="preserve"> Allen Ginsberg</w:t>
      </w:r>
    </w:p>
    <w:p w:rsidR="009175E1" w:rsidRPr="009175E1" w:rsidRDefault="009175E1" w:rsidP="00F80B0C">
      <w:pPr>
        <w:pStyle w:val="NoSpacing"/>
        <w:rPr>
          <w:rFonts w:ascii="Times New Roman" w:hAnsi="Times New Roman" w:cs="Times New Roman"/>
          <w:sz w:val="22"/>
        </w:rPr>
      </w:pPr>
    </w:p>
    <w:p w:rsidR="00F80B0C" w:rsidRPr="009175E1" w:rsidRDefault="00F80B0C" w:rsidP="00F80B0C">
      <w:pPr>
        <w:pStyle w:val="NoSpacing"/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</w:pPr>
      <w:r w:rsidRPr="009175E1">
        <w:rPr>
          <w:rFonts w:ascii="Times New Roman" w:eastAsia="Gulim" w:hAnsi="Times New Roman" w:cs="Times New Roman"/>
          <w:i/>
          <w:iCs/>
          <w:color w:val="000000"/>
          <w:kern w:val="0"/>
          <w:sz w:val="22"/>
        </w:rPr>
        <w:t>For Carl Solomon</w:t>
      </w:r>
    </w:p>
    <w:p w:rsidR="00F80B0C" w:rsidRPr="009175E1" w:rsidRDefault="00F80B0C" w:rsidP="00F80B0C">
      <w:pPr>
        <w:pStyle w:val="NoSpacing"/>
        <w:rPr>
          <w:rFonts w:ascii="Times New Roman" w:eastAsia="Gulim" w:hAnsi="Times New Roman" w:cs="Times New Roman"/>
          <w:color w:val="000000"/>
          <w:kern w:val="0"/>
          <w:sz w:val="22"/>
        </w:rPr>
      </w:pP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 saw the best minds of my generation destroyed by madness, starving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hysterical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naked,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dragging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themselves through the negro streets at dawn looking for an angry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fix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angelheaded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hipsters burning for the ancient heavenly connection to the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starry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dynamo in the machinery of night,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poverty and tatters and hollow-eyed and high sat up smoking in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supernatural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darkness of cold-water flats floating across the tops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cities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contemplating jazz,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bared their brains to Heaven under the El and saw Mohammedan angels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staggering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on tenement roofs illuminated,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passed through universities with radiant cool eyes hallucinating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Arkan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sas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Blake-light tragedy among the scholars of war,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were expelled from the academies for crazy &amp; publishing obscene odes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on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windows of the skull,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cowered in unshaven rooms in underwear, burning their money in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wastebaskets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listening to the Terror through the wall,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got busted in their pubic beards returning through Laredo with a belt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marijuana for New York,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ate fire in paint hotels or drank turpentine in Paradise Alley, death, or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purgatoried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their torsos night after night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dreams, with drugs, with waking nightmares, alcohol and cock and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endless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balls,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incomparable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blind streets of shuddering cloud and lightning in the mind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leaping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toward poles of Canada &amp; Paterson, illuminating all the mo-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tionless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world of Time between,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Peyote solidities of halls, backyard green tree cemetery dawns, wine drunk-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enness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over the rooftops, storefront boroughs of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teahead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joyride neon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blinking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traffic light, sun and moon and tree vibrations in the roaring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winter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dusks of Brooklyn, ashcan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rantings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kind king light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mind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chained themselves to subways for the endless ride from Battery to holy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Bronx on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benzedrine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until the noise of wheels and children brought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them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down shuddering mouth-wracked and battered bleak of brain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all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drained of brilliance in the drear light of Zoo,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sank all night in submarine light of Bickford's floated out and sat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through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stale beer afternoon in desolate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Fugazzi's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listening to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crack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doom on the hydrogen jukebox,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talked continuously seventy hours from park to pad to bar to Bellevue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museum to the Brooklyn Bridge,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lost battalion of platonic conversationalists jumping down the stoops off fire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escapes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off windowsills of Empire State out of the moon,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yacketayakking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screaming vomiting whispering facts and memories and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anecdotes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eyeball kicks and shocks of hospitals and jails and wars,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whole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intellects disgorged in total recall for seven days and nights with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brilliant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eyes, meat for the Synagogue cast on the pavement,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vanished into nowhere Zen New Jersey leaving a trail of ambiguous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picture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postcards of Atlantic City Hall,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suffering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Eastern sweats and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Tangerian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bone-grindings and migraines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China under junk-withdrawal in Newark's bleak furnished room,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wandered around and around at midnight in the railroad yard wonder-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ing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where to go, and went, leaving no broken hearts,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lit cigarettes in boxcars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boxcars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boxcars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racketing through snow toward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lastRenderedPageBreak/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lonesome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farms in grandfather night,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studied Plotinus Poe St. John of the Cross telepathy and bop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kabbalah</w:t>
      </w:r>
      <w:proofErr w:type="spellEnd"/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because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cosmos instinctively vibrated at their feet in Kansas,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loned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it through the streets of Idaho seeking visionary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indian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angels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were visionary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indian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angels,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thought they were only mad when Baltimore gleamed in supernatural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ecstasy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jumped in limousines with the Chinaman of Oklahoma on the impulse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winter midnight streetlight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smalltown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rain,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lounged hungry and lonesome through Houston seeking jazz or sex or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soup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and followed the brilliant Spaniard to converse about America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Eternity, a hopeless task, and so took ship to Africa,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disappeared into the volcanoes of Mexico leaving behind nothing but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shadow of dungarees and the lava and ash of poetry scattered in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fireplace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Chicago,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reappeared on the West Coast investigating the FBI in beards and shorts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big pacifist eyes sexy in their dark skin passing out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incompre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hensible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leaflets,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burned cigarette holes in their arms protesting the narcotic tobacco haze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Capitalism,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distributed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Supercommunist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pamphlets in Union Square weeping and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undressing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while the sirens of Los Alamos wailed them down, and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wailed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down Wall, and the Staten Island ferry also wailed,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broke down crying in white gymnasiums naked and trembling before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machinery of other skeletons,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bit detectives in the neck and shrieked with delight in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policecars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for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committing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no crime but their own wild cooking pederasty and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intoxication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howled on their knees in the subway and were dragged off the roof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waving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genitals and manuscripts,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let themselves be fucked in the ass by saintly motorcyclists, and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screamed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with joy,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blew and were blown by those human seraphim, the sailors, caresses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Atlantic and Caribbean love,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balled in the morning in the evenings in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rosegardens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the grass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public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parks and cemeteries scattering their semen freely to whom-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ever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come who may,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hiccuped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endlessly trying to giggle but wound up with a sob behind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partition in a Turkish Bath when the blond &amp; naked angel came to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pierce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them with a sword,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lost their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loveboys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to the three old shrews of fate the one eyed shrew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heterosexual dollar the one eyed shrew that winks out of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womb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the one eyed shrew that does nothing but sit on her ass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snip the intellectual golden threads of the craftsman's loom.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copulated ecstatic and insatiate with a bottle of beer a sweetheart a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package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cigarettes a candle and fell off the bed, and continued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along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floor and down the hall and ended fainting on the wall with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vision of ultimate cunt and come eluding the last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gyzym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con-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sciousness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sweetened the snatches of a million girls trembling in the sunset, and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were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red eyed in the morning but prepared to sweeten the snatch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sunrise, flashing buttocks under barns and naked in the lake,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went out whoring through Colorado in myriad stolen night-cars, N.C.,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secret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hero of these poems,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cocksman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Adonis of Denver--joy to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memory of his innumerable lays of girls in empty lots &amp; diner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backyards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,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moviehouses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' rickety rows, on mountaintops in caves or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gaunt waitresses in familiar roadside lonely petticoat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upliftings</w:t>
      </w:r>
      <w:proofErr w:type="spellEnd"/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lastRenderedPageBreak/>
        <w:t xml:space="preserve">  &amp; especially secret gas-station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solipsisms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johns, &amp; hometown alleys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too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faded out in vast sordid movies, were shifted in dreams, woke on a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sudden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Manhattan, and picked themselves up out of basements hung-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over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with heartless Tokay and horrors of Third Avenue iron dreams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&amp; stumbled to unemployment offices,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walked all night with their shoes full of blood on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snowbank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docks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waiting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for a door in the East River to open to a room full of steam-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heat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opium,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created great suicidal dramas on the apartment cliff-banks of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Hud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son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under the wartime blue floodlight of the moon &amp; their heads shall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crowned with laurel in oblivion,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ate the lamb stew of the imagination or digested the crab at the muddy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bottom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the rivers of Bowery,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wept at the romance of the streets with their pushcarts full of onions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bad music,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sat in boxes breathing in the darkness under the bridge, and rose up to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build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harpsichords in their lofts,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coughed on the sixth floor of Harlem crowned with flame under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tubercular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sky surrounded by orange crates of theology,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scribbled all night rocking and rolling over lofty incantations which in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yellow morning were stanzas of gibberish,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cooked rotten animals lung heart feet tail borsht &amp; tortillas dreaming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pure vegetable kingdom,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plunged themselves under meat trucks looking for an egg,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threw their watches off the roof to cast their ballot for Eternity outside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Time, &amp; alarm clocks fell on their heads every day for the next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decade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cut their wrists three times successively unsuccessfully, gave up and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were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forced to open antique stores where they thought they were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growing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old and cried,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were burned alive in their innocent flannel suits on Madison Avenue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amid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blasts of leaden verse &amp; the tanked-up clatter of the iron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regi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ments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fashion &amp; the nitroglycerine shrieks of the fairies of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advertis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ing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&amp; the mustard gas of sinister intelligent editors, or were run down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by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drunken taxicabs of Absolute Reality,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jumped off the Brooklyn Bridge this actually happened and walked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away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unknown and forgotten into the ghostly daze of Chinatown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soup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alleyways &amp;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firetrucks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not even one free beer,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sang out of their windows in despair, fell out of the subway window,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jumped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in the filthy Passaic, leaped on negroes, cried all over the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street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danced on broken wineglasses barefoot smashed phonograph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records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nostalgic European 1930s German jazz finished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whis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key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threw up groaning into the bloody toilet, moans in their ears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blast of colossal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steamwhistles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barreled down the highways of the past journeying to the each other's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hotrod-Golgotha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jail-solitude watch or Birmingham jazz incarnation,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drove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crosscountry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seventytwo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hours to find out if I had a vision or you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had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 vision or he had a vision to find out Eternity,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journeyed to Denver, who died in Denver, who came back to Denver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&amp; waited in vain, who watched over Denver &amp; brooded &amp;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loned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in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Denver and finally went away to find out the Time, &amp; now Denver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lonesome for her heroes,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fell on their knees in hopeless cathedrals praying for each other's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salva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tion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light and breasts, until the soul illuminated its hair for a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second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,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crashed through their minds in jail waiting for impossible criminals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lastRenderedPageBreak/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golden heads and the charm of reality in their hearts who sang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sweet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blues to Alcatraz,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retired to Mexico to cultivate a habit, or Rocky Mount to tender Buddha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Tangiers to boys or Southern Pacific to the black locomotive or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Harvard to Narcissus to Woodlawn to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daisychain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or grave,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demanded sanity trials accusing the radio of hypnotism &amp; were left with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their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insanity &amp; their hands &amp; a hung jury,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threw potato salad at CCNY lecturers on Dadaism and subsequently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presented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themselves on the granite steps of the madhouse with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shaven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heads and harlequin speech of suicide, demanding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instanta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neous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lobotomy,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who were given instead the concrete void of insulin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Metrazol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electricity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hydrotherapy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psychotherapy occupational therapy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pingpong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&amp; am-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nesia</w:t>
      </w:r>
      <w:proofErr w:type="spellEnd"/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in humorless protest overturned only one symbolic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pingpong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table,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resting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briefly in catatonia,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returning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years later truly bald except for a wig of blood, and tears and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fingers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, to the visible madman doom of the wards of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madtowns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East,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Pilgrim State's Rockland's and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Greystone's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foetid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halls, bickering with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echoes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the soul, rocking and rolling in the midnight solitude-bench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dolmen-realms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of love, dream of life a nightmare, bodies turned to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stone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as heavy as the moon,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mother finally ******, and the last fantastic book flung out of the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tenement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window, and the last door closed at 4 a.m. and the last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telephone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slammed at the wall in reply and the last furnished room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emptied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down to the last piece of mental furniture, a yellow paper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rose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twisted on a wire hanger in the closet, and even that imaginary,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nothing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but a hopeful little bit of hallucination--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Carl, while you are not safe I am not safe, and now you're really in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total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animal soup of time--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who therefore ran through the icy streets obsessed with a sudden flash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alchemy of the use of the ellipse the catalog the meter &amp; the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vibrating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plane,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dreamt and made incarnate gaps in Time &amp; Space through images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juxtaposed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, and trapped the archangel of the soul between 2 visual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images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joined the elemental verbs and set the noun and dash of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consciousness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together jumping with sensation of Pater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Omnipotens</w:t>
      </w:r>
      <w:proofErr w:type="spellEnd"/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Aeterna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Deus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recreate the syntax and measure of poor human prose and stand before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you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speechless and intelligent and shaking with shame, rejected yet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confessing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out the soul to conform to the rhythm of thought in his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naked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and endless head,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madman bum and angel beat in Time, unknown, yet putting down here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what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might be left to say in time come after death,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and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rose reincarnate in the ghostly clothes of jazz in the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goldhorn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shadow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of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band and blew the suffering of America's naked mind for love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into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an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eli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eli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lamma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lamma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sabacthani</w:t>
      </w:r>
      <w:proofErr w:type="spell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saxophone cry that shivered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the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cities down to the last radio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with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the absolute heart of the poem of life butchered out of their own bodies </w:t>
      </w:r>
    </w:p>
    <w:p w:rsidR="00F80B0C" w:rsidRPr="009175E1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22"/>
        </w:rPr>
      </w:pPr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 </w:t>
      </w:r>
      <w:proofErr w:type="gramStart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>good</w:t>
      </w:r>
      <w:proofErr w:type="gramEnd"/>
      <w:r w:rsidRPr="009175E1">
        <w:rPr>
          <w:rFonts w:ascii="Times New Roman" w:eastAsia="GulimChe" w:hAnsi="Times New Roman" w:cs="Times New Roman"/>
          <w:color w:val="000000"/>
          <w:kern w:val="0"/>
          <w:sz w:val="22"/>
        </w:rPr>
        <w:t xml:space="preserve"> to eat a thousand years.</w:t>
      </w:r>
    </w:p>
    <w:sectPr w:rsidR="00F80B0C" w:rsidRPr="009175E1" w:rsidSect="009175E1">
      <w:headerReference w:type="default" r:id="rId6"/>
      <w:pgSz w:w="11906" w:h="16838"/>
      <w:pgMar w:top="720" w:right="720" w:bottom="720" w:left="72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74" w:rsidRDefault="00890974" w:rsidP="00F80B0C">
      <w:r>
        <w:separator/>
      </w:r>
    </w:p>
  </w:endnote>
  <w:endnote w:type="continuationSeparator" w:id="0">
    <w:p w:rsidR="00890974" w:rsidRDefault="00890974" w:rsidP="00F8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74" w:rsidRDefault="00890974" w:rsidP="00F80B0C">
      <w:r>
        <w:separator/>
      </w:r>
    </w:p>
  </w:footnote>
  <w:footnote w:type="continuationSeparator" w:id="0">
    <w:p w:rsidR="00890974" w:rsidRDefault="00890974" w:rsidP="00F8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49657"/>
      <w:docPartObj>
        <w:docPartGallery w:val="Page Numbers (Top of Page)"/>
        <w:docPartUnique/>
      </w:docPartObj>
    </w:sdtPr>
    <w:sdtContent>
      <w:p w:rsidR="00F80B0C" w:rsidRDefault="00F80B0C">
        <w:pPr>
          <w:pStyle w:val="Header"/>
          <w:jc w:val="right"/>
        </w:pPr>
        <w:fldSimple w:instr=" PAGE   \* MERGEFORMAT ">
          <w:r w:rsidR="009175E1" w:rsidRPr="009175E1">
            <w:rPr>
              <w:noProof/>
              <w:lang w:val="ko-KR"/>
            </w:rPr>
            <w:t>1</w:t>
          </w:r>
        </w:fldSimple>
      </w:p>
    </w:sdtContent>
  </w:sdt>
  <w:p w:rsidR="00F80B0C" w:rsidRDefault="00F80B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0C"/>
    <w:rsid w:val="003D38F7"/>
    <w:rsid w:val="00532C35"/>
    <w:rsid w:val="00890974"/>
    <w:rsid w:val="009175E1"/>
    <w:rsid w:val="009A65EE"/>
    <w:rsid w:val="00F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B0C"/>
    <w:rPr>
      <w:rFonts w:ascii="GulimChe" w:eastAsia="GulimChe" w:hAnsi="GulimChe" w:cs="GulimChe"/>
      <w:kern w:val="0"/>
      <w:sz w:val="24"/>
      <w:szCs w:val="24"/>
    </w:rPr>
  </w:style>
  <w:style w:type="paragraph" w:styleId="NoSpacing">
    <w:name w:val="No Spacing"/>
    <w:uiPriority w:val="1"/>
    <w:qFormat/>
    <w:rsid w:val="00F80B0C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0B0C"/>
  </w:style>
  <w:style w:type="paragraph" w:styleId="Footer">
    <w:name w:val="footer"/>
    <w:basedOn w:val="Normal"/>
    <w:link w:val="FooterChar"/>
    <w:uiPriority w:val="99"/>
    <w:semiHidden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0C"/>
  </w:style>
  <w:style w:type="character" w:styleId="LineNumber">
    <w:name w:val="line number"/>
    <w:basedOn w:val="DefaultParagraphFont"/>
    <w:uiPriority w:val="99"/>
    <w:semiHidden/>
    <w:unhideWhenUsed/>
    <w:rsid w:val="00F8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2012-11-09T09:31:00Z</dcterms:created>
  <dcterms:modified xsi:type="dcterms:W3CDTF">2012-11-09T09:38:00Z</dcterms:modified>
</cp:coreProperties>
</file>