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C7CB" w14:textId="77777777" w:rsidR="001553FB" w:rsidRPr="001553FB" w:rsidRDefault="001553FB" w:rsidP="00917782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20</w:t>
      </w:r>
      <w:r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vertAlign w:val="superscript"/>
        </w:rPr>
        <w:t>th</w:t>
      </w:r>
      <w:r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 xml:space="preserve"> Century American Literature</w:t>
      </w:r>
    </w:p>
    <w:p w14:paraId="0CDD8AAB" w14:textId="77777777" w:rsidR="001553FB" w:rsidRDefault="001553FB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Professor Joseph Carrier</w:t>
      </w:r>
    </w:p>
    <w:p w14:paraId="2A1D8662" w14:textId="77777777" w:rsidR="001553FB" w:rsidRDefault="0000684C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DongA University – F14</w:t>
      </w:r>
      <w:bookmarkStart w:id="0" w:name="_GoBack"/>
      <w:bookmarkEnd w:id="0"/>
    </w:p>
    <w:p w14:paraId="49B92349" w14:textId="77777777" w:rsidR="001553FB" w:rsidRDefault="001553FB" w:rsidP="00917782">
      <w:pPr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</w:pPr>
    </w:p>
    <w:p w14:paraId="5E8B7E82" w14:textId="77777777" w:rsidR="001553FB" w:rsidRPr="001553FB" w:rsidRDefault="00917782" w:rsidP="00917782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001553FB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Introduction to Modernism</w:t>
      </w:r>
    </w:p>
    <w:p w14:paraId="28813D03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What does Modernism mean?</w:t>
      </w:r>
    </w:p>
    <w:p w14:paraId="010E5244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Modernism represents, more th</w:t>
      </w:r>
      <w:r w:rsid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an anything, a way of thinking.</w:t>
      </w:r>
    </w:p>
    <w:p w14:paraId="1D76BAB2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The word modernism comes from the Greek word "</w:t>
      </w:r>
      <w:proofErr w:type="spellStart"/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modernus</w:t>
      </w:r>
      <w:proofErr w:type="spellEnd"/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." It means "a new</w:t>
      </w:r>
      <w:r w:rsid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 way, different from the past."</w:t>
      </w:r>
    </w:p>
    <w:p w14:paraId="6EE4F6C9" w14:textId="77777777" w:rsidR="001553FB" w:rsidRPr="001553FB" w:rsidRDefault="00917782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It is the opposite of "traditional."</w:t>
      </w:r>
    </w:p>
    <w:p w14:paraId="60DC643B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New Directions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: </w:t>
      </w:r>
    </w:p>
    <w:p w14:paraId="01FE208D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New Ways of Thinking</w:t>
      </w:r>
    </w:p>
    <w:p w14:paraId="0D33710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Psychology: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Freud and the Subconscious</w:t>
      </w:r>
    </w:p>
    <w:p w14:paraId="0983EF0B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Modern Philosophy: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Theories of Knowledge</w:t>
      </w:r>
    </w:p>
    <w:p w14:paraId="257626C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Physical Sciences: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Einstien</w:t>
      </w:r>
      <w:proofErr w:type="spellEnd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the Theory of Relativity</w:t>
      </w:r>
    </w:p>
    <w:p w14:paraId="40BA1D7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Biology: Darwin and the Theory of Natural Selection</w:t>
      </w:r>
    </w:p>
    <w:p w14:paraId="3F098FF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 New Way of Living</w:t>
      </w:r>
    </w:p>
    <w:p w14:paraId="6CE4A48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Electronic Communication</w:t>
      </w:r>
    </w:p>
    <w:p w14:paraId="1A880EC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Electricity</w:t>
      </w:r>
    </w:p>
    <w:p w14:paraId="70AAE1F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Transportation</w:t>
      </w:r>
    </w:p>
    <w:p w14:paraId="66AAE6F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Modern Industrial Methods: Assembly Line</w:t>
      </w:r>
    </w:p>
    <w:p w14:paraId="456B7AD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New Global Challenges</w:t>
      </w:r>
    </w:p>
    <w:p w14:paraId="4754F75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Class Struggle</w:t>
      </w:r>
    </w:p>
    <w:p w14:paraId="21A12E3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Socialism and Communism</w:t>
      </w:r>
    </w:p>
    <w:p w14:paraId="3F764ED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Capitalism</w:t>
      </w:r>
    </w:p>
    <w:p w14:paraId="38BA7E2B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Imperialism</w:t>
      </w:r>
    </w:p>
    <w:p w14:paraId="65871415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World War I</w:t>
      </w:r>
    </w:p>
    <w:p w14:paraId="0A1A4904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Horror</w:t>
      </w:r>
    </w:p>
    <w:p w14:paraId="2D6FDAB2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Disease</w:t>
      </w:r>
    </w:p>
    <w:p w14:paraId="3725BA0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Death Toll</w:t>
      </w:r>
    </w:p>
    <w:p w14:paraId="3D5D7BF3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Result</w:t>
      </w:r>
    </w:p>
    <w:p w14:paraId="4668ECF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Hopelessness and Pessimism about the Future</w:t>
      </w:r>
    </w:p>
    <w:p w14:paraId="4257E22D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End of Religion</w:t>
      </w:r>
    </w:p>
    <w:p w14:paraId="408CAA6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End of the "American Dream"</w:t>
      </w:r>
    </w:p>
    <w:p w14:paraId="6F71BA8F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End of American </w:t>
      </w:r>
      <w:proofErr w:type="spell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Exceptionalism</w:t>
      </w:r>
      <w:proofErr w:type="spellEnd"/>
    </w:p>
    <w:p w14:paraId="790EDFEE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When Did Modernism Begin?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(There are a lot of different opinions.)</w:t>
      </w:r>
      <w:r w:rsidR="001553F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AB1A18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</w:rPr>
        <w:t>Virginia Woolf</w:t>
      </w:r>
    </w:p>
    <w:p w14:paraId="1B8E7975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14th Century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: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Renaissance</w:t>
      </w:r>
    </w:p>
    <w:p w14:paraId="43D646EF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middle class</w:t>
      </w:r>
    </w:p>
    <w:p w14:paraId="0E6C18F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Reformation</w:t>
      </w:r>
    </w:p>
    <w:p w14:paraId="640682E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Urbanization</w:t>
      </w:r>
    </w:p>
    <w:p w14:paraId="68D913E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Printing</w:t>
      </w:r>
    </w:p>
    <w:p w14:paraId="6ADDC7B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18th Century</w:t>
      </w:r>
      <w:r>
        <w:rPr>
          <w:rFonts w:ascii="Times New Roman" w:eastAsia="Times New Roman" w:hAnsi="Times New Roman" w:cs="Times New Roman"/>
          <w:color w:val="333333"/>
        </w:rPr>
        <w:t xml:space="preserve">: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Enlightenment</w:t>
      </w:r>
    </w:p>
    <w:p w14:paraId="594434F6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Age of Reason</w:t>
      </w:r>
    </w:p>
    <w:p w14:paraId="28B0AE1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Romantic Revolution</w:t>
      </w:r>
    </w:p>
    <w:p w14:paraId="1D13715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The Democratic Revolution</w:t>
      </w:r>
    </w:p>
    <w:p w14:paraId="0DEFC6F0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What Happened?</w:t>
      </w:r>
    </w:p>
    <w:p w14:paraId="42AF9EBC" w14:textId="77777777" w:rsidR="001553FB" w:rsidRPr="001553FB" w:rsidRDefault="001553FB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Central Ideas</w:t>
      </w:r>
    </w:p>
    <w:p w14:paraId="666958F4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Language</w:t>
      </w:r>
    </w:p>
    <w:p w14:paraId="72866D7E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Truth</w:t>
      </w:r>
    </w:p>
    <w:p w14:paraId="2A23675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A Puzzle</w:t>
      </w:r>
    </w:p>
    <w:p w14:paraId="2B407C74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Symbolism</w:t>
      </w:r>
    </w:p>
    <w:p w14:paraId="63F32DAE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Meta-narratives</w:t>
      </w:r>
    </w:p>
    <w:p w14:paraId="032C4741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Character</w:t>
      </w:r>
    </w:p>
    <w:p w14:paraId="54B63053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The Hero</w:t>
      </w:r>
    </w:p>
    <w:p w14:paraId="6C68C455" w14:textId="77777777" w:rsidR="001553FB" w:rsidRPr="001553FB" w:rsidRDefault="00917782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Movements</w:t>
      </w:r>
    </w:p>
    <w:p w14:paraId="0A40DC1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Age of Innocence (1880-1914)</w:t>
      </w:r>
    </w:p>
    <w:p w14:paraId="7548A896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Henry James</w:t>
      </w:r>
    </w:p>
    <w:p w14:paraId="7F7865D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Upton Sinclair</w:t>
      </w:r>
    </w:p>
    <w:p w14:paraId="48E80A47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Lost Generation (1914-1939)</w:t>
      </w:r>
    </w:p>
    <w:p w14:paraId="08DF148C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Sherwood Anderson</w:t>
      </w:r>
    </w:p>
    <w:p w14:paraId="7123EEA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Ernest Hemingway</w:t>
      </w:r>
    </w:p>
    <w:p w14:paraId="0A87C541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William Faulkner</w:t>
      </w:r>
    </w:p>
    <w:p w14:paraId="15A70BD5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Sinclair Lewis</w:t>
      </w:r>
    </w:p>
    <w:p w14:paraId="447DAD37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F. Scott Fitzgerald</w:t>
      </w:r>
    </w:p>
    <w:p w14:paraId="246AF1B8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Ezra Pound</w:t>
      </w:r>
    </w:p>
    <w:p w14:paraId="35C7F869" w14:textId="77777777" w:rsidR="001553FB" w:rsidRPr="001553FB" w:rsidRDefault="001553FB" w:rsidP="001553F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T.S. Eliot</w:t>
      </w:r>
    </w:p>
    <w:p w14:paraId="5391A272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Post-War Years. (1939-1955)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beginnings of post-modernism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1511C223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Counter-culture (1955-1970)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</w:t>
      </w:r>
      <w:proofErr w:type="gramEnd"/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period when "outsider art" becomes established.</w:t>
      </w:r>
    </w:p>
    <w:p w14:paraId="65518092" w14:textId="77777777" w:rsidR="001553FB" w:rsidRPr="001553FB" w:rsidRDefault="001553FB" w:rsidP="001553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Modernism and Art</w:t>
      </w:r>
    </w:p>
    <w:p w14:paraId="02BE424D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Visual Arts</w:t>
      </w:r>
    </w:p>
    <w:p w14:paraId="58022E9B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Music</w:t>
      </w:r>
    </w:p>
    <w:p w14:paraId="66C2D7B6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Theater</w:t>
      </w:r>
    </w:p>
    <w:p w14:paraId="5BDA4512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Film</w:t>
      </w:r>
    </w:p>
    <w:p w14:paraId="5F98A937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  <w:shd w:val="clear" w:color="auto" w:fill="FFFFFF"/>
        </w:rPr>
        <w:t>Architecture</w:t>
      </w:r>
    </w:p>
    <w:p w14:paraId="7EA08F79" w14:textId="77777777" w:rsidR="001553FB" w:rsidRPr="001553FB" w:rsidRDefault="001553FB" w:rsidP="001553F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Fashion</w:t>
      </w:r>
    </w:p>
    <w:p w14:paraId="70AD15C2" w14:textId="77777777" w:rsidR="00917782" w:rsidRPr="001553FB" w:rsidRDefault="00917782" w:rsidP="001553FB">
      <w:pPr>
        <w:rPr>
          <w:rFonts w:ascii="Times New Roman" w:eastAsia="Times New Roman" w:hAnsi="Times New Roman" w:cs="Times New Roman"/>
          <w:sz w:val="20"/>
          <w:szCs w:val="20"/>
        </w:rPr>
      </w:pPr>
      <w:r w:rsidRPr="001553FB">
        <w:rPr>
          <w:rFonts w:ascii="Times New Roman" w:eastAsia="Times New Roman" w:hAnsi="Times New Roman" w:cs="Times New Roman"/>
          <w:color w:val="333333"/>
        </w:rPr>
        <w:br/>
      </w:r>
    </w:p>
    <w:p w14:paraId="3B28969B" w14:textId="77777777" w:rsidR="0069256E" w:rsidRPr="001553FB" w:rsidRDefault="0069256E">
      <w:pPr>
        <w:rPr>
          <w:rFonts w:ascii="Times New Roman" w:hAnsi="Times New Roman" w:cs="Times New Roman"/>
        </w:rPr>
      </w:pPr>
    </w:p>
    <w:sectPr w:rsidR="0069256E" w:rsidRPr="001553FB" w:rsidSect="001553FB">
      <w:pgSz w:w="12240" w:h="15840"/>
      <w:pgMar w:top="720" w:right="63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12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82"/>
    <w:rsid w:val="0000684C"/>
    <w:rsid w:val="001553FB"/>
    <w:rsid w:val="0069256E"/>
    <w:rsid w:val="009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D7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782"/>
    <w:rPr>
      <w:b/>
      <w:bCs/>
    </w:rPr>
  </w:style>
  <w:style w:type="character" w:customStyle="1" w:styleId="apple-converted-space">
    <w:name w:val="apple-converted-space"/>
    <w:basedOn w:val="DefaultParagraphFont"/>
    <w:rsid w:val="00917782"/>
  </w:style>
  <w:style w:type="paragraph" w:styleId="ListParagraph">
    <w:name w:val="List Paragraph"/>
    <w:basedOn w:val="Normal"/>
    <w:uiPriority w:val="34"/>
    <w:qFormat/>
    <w:rsid w:val="0015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782"/>
    <w:rPr>
      <w:b/>
      <w:bCs/>
    </w:rPr>
  </w:style>
  <w:style w:type="character" w:customStyle="1" w:styleId="apple-converted-space">
    <w:name w:val="apple-converted-space"/>
    <w:basedOn w:val="DefaultParagraphFont"/>
    <w:rsid w:val="00917782"/>
  </w:style>
  <w:style w:type="paragraph" w:styleId="ListParagraph">
    <w:name w:val="List Paragraph"/>
    <w:basedOn w:val="Normal"/>
    <w:uiPriority w:val="34"/>
    <w:qFormat/>
    <w:rsid w:val="0015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3</cp:revision>
  <dcterms:created xsi:type="dcterms:W3CDTF">2013-09-24T08:26:00Z</dcterms:created>
  <dcterms:modified xsi:type="dcterms:W3CDTF">2014-08-31T11:52:00Z</dcterms:modified>
</cp:coreProperties>
</file>