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21D1C" w14:textId="77777777" w:rsidR="0069256E" w:rsidRPr="00624B04" w:rsidRDefault="000E6043">
      <w:pPr>
        <w:rPr>
          <w:rFonts w:ascii="Times New Roman" w:hAnsi="Times New Roman" w:cs="Times New Roman"/>
          <w:sz w:val="18"/>
          <w:szCs w:val="18"/>
        </w:rPr>
      </w:pPr>
      <w:r w:rsidRPr="00624B04">
        <w:rPr>
          <w:rFonts w:ascii="Times New Roman" w:hAnsi="Times New Roman" w:cs="Times New Roman"/>
          <w:sz w:val="18"/>
          <w:szCs w:val="18"/>
        </w:rPr>
        <w:t>19</w:t>
      </w:r>
      <w:r w:rsidRPr="00624B04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Pr="00624B04">
        <w:rPr>
          <w:rFonts w:ascii="Times New Roman" w:hAnsi="Times New Roman" w:cs="Times New Roman"/>
          <w:sz w:val="18"/>
          <w:szCs w:val="18"/>
        </w:rPr>
        <w:t xml:space="preserve"> Century American Literature</w:t>
      </w:r>
    </w:p>
    <w:p w14:paraId="592395FC" w14:textId="77777777" w:rsidR="000E6043" w:rsidRPr="00624B04" w:rsidRDefault="000E6043">
      <w:pPr>
        <w:rPr>
          <w:rFonts w:ascii="Times New Roman" w:hAnsi="Times New Roman" w:cs="Times New Roman"/>
          <w:sz w:val="18"/>
          <w:szCs w:val="18"/>
        </w:rPr>
      </w:pPr>
      <w:r w:rsidRPr="00624B04">
        <w:rPr>
          <w:rFonts w:ascii="Times New Roman" w:hAnsi="Times New Roman" w:cs="Times New Roman"/>
          <w:sz w:val="18"/>
          <w:szCs w:val="18"/>
        </w:rPr>
        <w:t>Dong-A University</w:t>
      </w:r>
    </w:p>
    <w:p w14:paraId="453DC415" w14:textId="77777777" w:rsidR="000E6043" w:rsidRPr="00624B04" w:rsidRDefault="000E6043">
      <w:pPr>
        <w:rPr>
          <w:rFonts w:ascii="Times New Roman" w:hAnsi="Times New Roman" w:cs="Times New Roman"/>
          <w:sz w:val="18"/>
          <w:szCs w:val="18"/>
        </w:rPr>
      </w:pPr>
      <w:r w:rsidRPr="00624B04">
        <w:rPr>
          <w:rFonts w:ascii="Times New Roman" w:hAnsi="Times New Roman" w:cs="Times New Roman"/>
          <w:sz w:val="18"/>
          <w:szCs w:val="18"/>
        </w:rPr>
        <w:t>Professor Carrier</w:t>
      </w:r>
    </w:p>
    <w:p w14:paraId="6D9823CE" w14:textId="77777777" w:rsidR="000E6043" w:rsidRPr="00624B04" w:rsidRDefault="000E6043">
      <w:pPr>
        <w:rPr>
          <w:rFonts w:ascii="Times New Roman" w:hAnsi="Times New Roman" w:cs="Times New Roman"/>
          <w:sz w:val="18"/>
          <w:szCs w:val="18"/>
        </w:rPr>
      </w:pPr>
    </w:p>
    <w:p w14:paraId="00A28F4D" w14:textId="4E566E2C" w:rsidR="000E6043" w:rsidRPr="00624B04" w:rsidRDefault="000E6043">
      <w:pPr>
        <w:rPr>
          <w:rFonts w:ascii="Times New Roman" w:hAnsi="Times New Roman" w:cs="Times New Roman"/>
          <w:sz w:val="18"/>
          <w:szCs w:val="18"/>
        </w:rPr>
      </w:pPr>
      <w:r w:rsidRPr="00624B04">
        <w:rPr>
          <w:rFonts w:ascii="Times New Roman" w:hAnsi="Times New Roman" w:cs="Times New Roman"/>
          <w:i/>
          <w:sz w:val="18"/>
          <w:szCs w:val="18"/>
        </w:rPr>
        <w:t xml:space="preserve">Django Unchained </w:t>
      </w:r>
      <w:r w:rsidR="00EE39F0">
        <w:rPr>
          <w:rFonts w:ascii="Times New Roman" w:hAnsi="Times New Roman" w:cs="Times New Roman"/>
          <w:sz w:val="18"/>
          <w:szCs w:val="18"/>
        </w:rPr>
        <w:t>Plot Summary: Part 2</w:t>
      </w:r>
    </w:p>
    <w:p w14:paraId="77601B04" w14:textId="77777777" w:rsidR="000E6043" w:rsidRPr="00624B04" w:rsidRDefault="000E6043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"/>
        <w:gridCol w:w="794"/>
        <w:gridCol w:w="1530"/>
        <w:gridCol w:w="2970"/>
        <w:gridCol w:w="3060"/>
      </w:tblGrid>
      <w:tr w:rsidR="00EE43CB" w14:paraId="2C63C83F" w14:textId="77777777" w:rsidTr="00D04FAF">
        <w:tc>
          <w:tcPr>
            <w:tcW w:w="441" w:type="dxa"/>
          </w:tcPr>
          <w:p w14:paraId="45F61620" w14:textId="0F77AEFD" w:rsidR="00EE43CB" w:rsidRDefault="00EE43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14:paraId="0CBBA019" w14:textId="7D80C871" w:rsidR="00EE43CB" w:rsidRDefault="00EE4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1530" w:type="dxa"/>
          </w:tcPr>
          <w:p w14:paraId="14F983BA" w14:textId="5096A184" w:rsidR="00EE43CB" w:rsidRDefault="00EE4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Setting</w:t>
            </w:r>
          </w:p>
        </w:tc>
        <w:tc>
          <w:tcPr>
            <w:tcW w:w="2970" w:type="dxa"/>
          </w:tcPr>
          <w:p w14:paraId="433F233A" w14:textId="3DBF3891" w:rsidR="00EE43CB" w:rsidRDefault="00EE4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Description</w:t>
            </w:r>
          </w:p>
        </w:tc>
        <w:tc>
          <w:tcPr>
            <w:tcW w:w="3060" w:type="dxa"/>
          </w:tcPr>
          <w:p w14:paraId="68374BCC" w14:textId="6BE9F6ED" w:rsidR="00EE43CB" w:rsidRDefault="00EE4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Notes</w:t>
            </w:r>
          </w:p>
        </w:tc>
      </w:tr>
      <w:tr w:rsidR="00EE43CB" w14:paraId="5BAB1042" w14:textId="77777777" w:rsidTr="00D04FAF">
        <w:tc>
          <w:tcPr>
            <w:tcW w:w="441" w:type="dxa"/>
          </w:tcPr>
          <w:p w14:paraId="0B05EB63" w14:textId="09B2E3A7" w:rsidR="00EE43CB" w:rsidRDefault="00EE4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94" w:type="dxa"/>
          </w:tcPr>
          <w:p w14:paraId="7D23E7EA" w14:textId="2ED43365" w:rsidR="00EE43CB" w:rsidRDefault="00EE4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46:00</w:t>
            </w:r>
          </w:p>
        </w:tc>
        <w:tc>
          <w:tcPr>
            <w:tcW w:w="1530" w:type="dxa"/>
          </w:tcPr>
          <w:p w14:paraId="6584E9A0" w14:textId="0B2C5186" w:rsidR="00EE43CB" w:rsidRDefault="00D73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Exterior: c</w:t>
            </w:r>
            <w:r w:rsidR="00EE43CB">
              <w:rPr>
                <w:rFonts w:ascii="Times New Roman" w:hAnsi="Times New Roman" w:cs="Times New Roman"/>
                <w:sz w:val="18"/>
                <w:szCs w:val="18"/>
              </w:rPr>
              <w:t>amp</w:t>
            </w:r>
          </w:p>
        </w:tc>
        <w:tc>
          <w:tcPr>
            <w:tcW w:w="2970" w:type="dxa"/>
          </w:tcPr>
          <w:p w14:paraId="37039570" w14:textId="5F297AE6" w:rsidR="00EE43CB" w:rsidRDefault="00EE4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Shults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tells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Django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about the legend of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Brunhilda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Seigfried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They agree to work together through the winter and go look for her together in the spring.</w:t>
            </w:r>
            <w:r w:rsidR="00D7353B">
              <w:rPr>
                <w:rFonts w:ascii="Times New Roman" w:hAnsi="Times New Roman" w:cs="Times New Roman"/>
                <w:sz w:val="18"/>
                <w:szCs w:val="18"/>
              </w:rPr>
              <w:t xml:space="preserve"> Tells </w:t>
            </w:r>
            <w:proofErr w:type="spellStart"/>
            <w:r w:rsidR="00D7353B">
              <w:rPr>
                <w:rFonts w:ascii="Times New Roman" w:hAnsi="Times New Roman" w:cs="Times New Roman"/>
                <w:sz w:val="18"/>
                <w:szCs w:val="18"/>
              </w:rPr>
              <w:t>Django</w:t>
            </w:r>
            <w:proofErr w:type="spellEnd"/>
            <w:r w:rsidR="00D7353B">
              <w:rPr>
                <w:rFonts w:ascii="Times New Roman" w:hAnsi="Times New Roman" w:cs="Times New Roman"/>
                <w:sz w:val="18"/>
                <w:szCs w:val="18"/>
              </w:rPr>
              <w:t xml:space="preserve"> he is </w:t>
            </w:r>
            <w:proofErr w:type="spellStart"/>
            <w:r w:rsidR="00D7353B">
              <w:rPr>
                <w:rFonts w:ascii="Times New Roman" w:hAnsi="Times New Roman" w:cs="Times New Roman"/>
                <w:sz w:val="18"/>
                <w:szCs w:val="18"/>
              </w:rPr>
              <w:t>Seigfried</w:t>
            </w:r>
            <w:proofErr w:type="spellEnd"/>
            <w:r w:rsidR="00D735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60" w:type="dxa"/>
          </w:tcPr>
          <w:p w14:paraId="1F88BC43" w14:textId="324AF94E" w:rsidR="00EE43CB" w:rsidRDefault="00EE43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3CB" w14:paraId="160E5AF1" w14:textId="77777777" w:rsidTr="00D04FAF">
        <w:tc>
          <w:tcPr>
            <w:tcW w:w="441" w:type="dxa"/>
          </w:tcPr>
          <w:p w14:paraId="4C9B9D7A" w14:textId="7AB0CE1B" w:rsidR="00EE43CB" w:rsidRDefault="00EE4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94" w:type="dxa"/>
          </w:tcPr>
          <w:p w14:paraId="08F52192" w14:textId="3550E011" w:rsidR="00EE43CB" w:rsidRDefault="00EE4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50:45</w:t>
            </w:r>
          </w:p>
        </w:tc>
        <w:tc>
          <w:tcPr>
            <w:tcW w:w="1530" w:type="dxa"/>
          </w:tcPr>
          <w:p w14:paraId="3F15A61F" w14:textId="5CDAE394" w:rsidR="00EE43CB" w:rsidRDefault="00EE43CB" w:rsidP="00D73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Exterior: </w:t>
            </w:r>
            <w:r w:rsidR="00D7353B">
              <w:rPr>
                <w:rFonts w:ascii="Times New Roman" w:hAnsi="Times New Roman" w:cs="Times New Roman"/>
                <w:sz w:val="18"/>
                <w:szCs w:val="18"/>
              </w:rPr>
              <w:t>small town and mountains</w:t>
            </w:r>
          </w:p>
        </w:tc>
        <w:tc>
          <w:tcPr>
            <w:tcW w:w="2970" w:type="dxa"/>
          </w:tcPr>
          <w:p w14:paraId="3C92C310" w14:textId="271BC1FA" w:rsidR="00EE43CB" w:rsidRDefault="00EE4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Django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buys clothes and supplies to begin bounty hunting.</w:t>
            </w:r>
            <w:r w:rsidR="00D7353B">
              <w:rPr>
                <w:rFonts w:ascii="Times New Roman" w:hAnsi="Times New Roman" w:cs="Times New Roman"/>
                <w:sz w:val="18"/>
                <w:szCs w:val="18"/>
              </w:rPr>
              <w:t xml:space="preserve"> They ride and </w:t>
            </w:r>
            <w:proofErr w:type="spellStart"/>
            <w:r w:rsidR="00D7353B">
              <w:rPr>
                <w:rFonts w:ascii="Times New Roman" w:hAnsi="Times New Roman" w:cs="Times New Roman"/>
                <w:sz w:val="18"/>
                <w:szCs w:val="18"/>
              </w:rPr>
              <w:t>Django</w:t>
            </w:r>
            <w:proofErr w:type="spellEnd"/>
            <w:r w:rsidR="00D7353B">
              <w:rPr>
                <w:rFonts w:ascii="Times New Roman" w:hAnsi="Times New Roman" w:cs="Times New Roman"/>
                <w:sz w:val="18"/>
                <w:szCs w:val="18"/>
              </w:rPr>
              <w:t xml:space="preserve"> sees </w:t>
            </w:r>
            <w:proofErr w:type="spellStart"/>
            <w:r w:rsidR="00D7353B">
              <w:rPr>
                <w:rFonts w:ascii="Times New Roman" w:hAnsi="Times New Roman" w:cs="Times New Roman"/>
                <w:sz w:val="18"/>
                <w:szCs w:val="18"/>
              </w:rPr>
              <w:t>Broomhilda</w:t>
            </w:r>
            <w:proofErr w:type="spellEnd"/>
            <w:r w:rsidR="00D7353B">
              <w:rPr>
                <w:rFonts w:ascii="Times New Roman" w:hAnsi="Times New Roman" w:cs="Times New Roman"/>
                <w:sz w:val="18"/>
                <w:szCs w:val="18"/>
              </w:rPr>
              <w:t xml:space="preserve"> in the water.</w:t>
            </w:r>
          </w:p>
        </w:tc>
        <w:tc>
          <w:tcPr>
            <w:tcW w:w="3060" w:type="dxa"/>
          </w:tcPr>
          <w:p w14:paraId="65520172" w14:textId="77777777" w:rsidR="00EE43CB" w:rsidRDefault="00EE43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3CB" w14:paraId="16D568DF" w14:textId="77777777" w:rsidTr="00D04FAF">
        <w:tc>
          <w:tcPr>
            <w:tcW w:w="441" w:type="dxa"/>
          </w:tcPr>
          <w:p w14:paraId="3FC391F0" w14:textId="555CAE42" w:rsidR="00EE43CB" w:rsidRDefault="00D73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94" w:type="dxa"/>
          </w:tcPr>
          <w:p w14:paraId="4CC27B7A" w14:textId="5F95F89C" w:rsidR="00EE43CB" w:rsidRDefault="00D73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52:35</w:t>
            </w:r>
          </w:p>
        </w:tc>
        <w:tc>
          <w:tcPr>
            <w:tcW w:w="1530" w:type="dxa"/>
          </w:tcPr>
          <w:p w14:paraId="5C07E89C" w14:textId="6EED53A8" w:rsidR="00EE43CB" w:rsidRDefault="00D73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Exterior: small farm</w:t>
            </w:r>
          </w:p>
        </w:tc>
        <w:tc>
          <w:tcPr>
            <w:tcW w:w="2970" w:type="dxa"/>
          </w:tcPr>
          <w:p w14:paraId="36739B17" w14:textId="40696F86" w:rsidR="00EE43CB" w:rsidRDefault="00D73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Django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hesitates before killing a bounty because his son is there. Shultz shows him his wanted poster and gives it to him for good luck.</w:t>
            </w:r>
          </w:p>
        </w:tc>
        <w:tc>
          <w:tcPr>
            <w:tcW w:w="3060" w:type="dxa"/>
          </w:tcPr>
          <w:p w14:paraId="0C1182D9" w14:textId="77777777" w:rsidR="00EE43CB" w:rsidRDefault="00EE43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3CB" w14:paraId="165FCE80" w14:textId="77777777" w:rsidTr="00D04FAF">
        <w:tc>
          <w:tcPr>
            <w:tcW w:w="441" w:type="dxa"/>
          </w:tcPr>
          <w:p w14:paraId="1424E2AB" w14:textId="27E831DC" w:rsidR="00EE43CB" w:rsidRDefault="00D73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</w:tc>
        <w:tc>
          <w:tcPr>
            <w:tcW w:w="794" w:type="dxa"/>
          </w:tcPr>
          <w:p w14:paraId="661881AD" w14:textId="11CD9805" w:rsidR="00EE43CB" w:rsidRDefault="00D73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55:30</w:t>
            </w:r>
          </w:p>
        </w:tc>
        <w:tc>
          <w:tcPr>
            <w:tcW w:w="1530" w:type="dxa"/>
          </w:tcPr>
          <w:p w14:paraId="5533B598" w14:textId="174DBC27" w:rsidR="00EE43CB" w:rsidRDefault="00D73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Exterior: snowy scene</w:t>
            </w:r>
          </w:p>
        </w:tc>
        <w:tc>
          <w:tcPr>
            <w:tcW w:w="2970" w:type="dxa"/>
          </w:tcPr>
          <w:p w14:paraId="3BCA69B3" w14:textId="1C37F0D2" w:rsidR="00EE43CB" w:rsidRDefault="00D73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Django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practices shooting a snowman.</w:t>
            </w:r>
          </w:p>
        </w:tc>
        <w:tc>
          <w:tcPr>
            <w:tcW w:w="3060" w:type="dxa"/>
          </w:tcPr>
          <w:p w14:paraId="5F45DDEE" w14:textId="77777777" w:rsidR="00EE43CB" w:rsidRDefault="00EE43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3CB" w14:paraId="6B95F770" w14:textId="77777777" w:rsidTr="00D04FAF">
        <w:tc>
          <w:tcPr>
            <w:tcW w:w="441" w:type="dxa"/>
          </w:tcPr>
          <w:p w14:paraId="7481D293" w14:textId="291E7B29" w:rsidR="00EE43CB" w:rsidRDefault="00D73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794" w:type="dxa"/>
          </w:tcPr>
          <w:p w14:paraId="33783595" w14:textId="7CC99552" w:rsidR="00EE43CB" w:rsidRDefault="00D73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56:20</w:t>
            </w:r>
          </w:p>
        </w:tc>
        <w:tc>
          <w:tcPr>
            <w:tcW w:w="1530" w:type="dxa"/>
          </w:tcPr>
          <w:p w14:paraId="25AC696D" w14:textId="50E59DF4" w:rsidR="00EE43CB" w:rsidRDefault="00D73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Exterior: snowy scene</w:t>
            </w:r>
          </w:p>
        </w:tc>
        <w:tc>
          <w:tcPr>
            <w:tcW w:w="2970" w:type="dxa"/>
          </w:tcPr>
          <w:p w14:paraId="62553B55" w14:textId="590661DF" w:rsidR="00D7353B" w:rsidRDefault="00D73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Django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and Shultz ambush a group of men in the snow and go to collect their bounty from a sheriff in the mountains.</w:t>
            </w:r>
          </w:p>
        </w:tc>
        <w:tc>
          <w:tcPr>
            <w:tcW w:w="3060" w:type="dxa"/>
          </w:tcPr>
          <w:p w14:paraId="7AD229AE" w14:textId="77777777" w:rsidR="00EE43CB" w:rsidRDefault="00EE43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3CB" w14:paraId="690C6CFA" w14:textId="77777777" w:rsidTr="00D04FAF">
        <w:tc>
          <w:tcPr>
            <w:tcW w:w="441" w:type="dxa"/>
          </w:tcPr>
          <w:p w14:paraId="73426E02" w14:textId="64E57EC7" w:rsidR="00EE43CB" w:rsidRDefault="00D73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</w:p>
        </w:tc>
        <w:tc>
          <w:tcPr>
            <w:tcW w:w="794" w:type="dxa"/>
          </w:tcPr>
          <w:p w14:paraId="56833956" w14:textId="533D7F2B" w:rsidR="00EE43CB" w:rsidRDefault="00D73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58:10</w:t>
            </w:r>
          </w:p>
        </w:tc>
        <w:tc>
          <w:tcPr>
            <w:tcW w:w="1530" w:type="dxa"/>
          </w:tcPr>
          <w:p w14:paraId="033B86C4" w14:textId="79447D84" w:rsidR="00EE43CB" w:rsidRDefault="00D73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Text</w:t>
            </w:r>
          </w:p>
        </w:tc>
        <w:tc>
          <w:tcPr>
            <w:tcW w:w="2970" w:type="dxa"/>
          </w:tcPr>
          <w:p w14:paraId="1DADBD9C" w14:textId="327B682F" w:rsidR="00EE43CB" w:rsidRDefault="00D73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“After a very cold and very profitable winter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Django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and Dr. Shultz came down from the mountains and headed for MISSISSIPPI.”</w:t>
            </w:r>
          </w:p>
        </w:tc>
        <w:tc>
          <w:tcPr>
            <w:tcW w:w="3060" w:type="dxa"/>
          </w:tcPr>
          <w:p w14:paraId="2D4FCA30" w14:textId="77777777" w:rsidR="00EE43CB" w:rsidRDefault="00EE43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3CB" w14:paraId="7466436E" w14:textId="77777777" w:rsidTr="00D04FAF">
        <w:tc>
          <w:tcPr>
            <w:tcW w:w="441" w:type="dxa"/>
          </w:tcPr>
          <w:p w14:paraId="1CBD8EFC" w14:textId="4358AF89" w:rsidR="00EE43CB" w:rsidRDefault="00D73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794" w:type="dxa"/>
          </w:tcPr>
          <w:p w14:paraId="2F231D0F" w14:textId="2C77075D" w:rsidR="00EE43CB" w:rsidRDefault="00525E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58:1</w:t>
            </w:r>
            <w:r w:rsidR="00D735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0" w:type="dxa"/>
          </w:tcPr>
          <w:p w14:paraId="711E952C" w14:textId="6D625080" w:rsidR="00EE43CB" w:rsidRDefault="00525E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Interior: slave trader office</w:t>
            </w:r>
          </w:p>
        </w:tc>
        <w:tc>
          <w:tcPr>
            <w:tcW w:w="2970" w:type="dxa"/>
          </w:tcPr>
          <w:p w14:paraId="3D4DB930" w14:textId="26B053D9" w:rsidR="00EE43CB" w:rsidRDefault="00525E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They learn that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Broomhilda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has been sold to Calvin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Candie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a slave owner known for being cruel to slaves. They make a plan to go there and act like they are interested in purchasing 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mandingo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fighter.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Django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will act as a free black slave trader: a “One-eyed Charlie.”</w:t>
            </w:r>
          </w:p>
        </w:tc>
        <w:tc>
          <w:tcPr>
            <w:tcW w:w="3060" w:type="dxa"/>
          </w:tcPr>
          <w:p w14:paraId="69C6382F" w14:textId="77777777" w:rsidR="00EE43CB" w:rsidRDefault="00EE43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3CB" w14:paraId="5061D620" w14:textId="77777777" w:rsidTr="00D04FAF">
        <w:tc>
          <w:tcPr>
            <w:tcW w:w="441" w:type="dxa"/>
          </w:tcPr>
          <w:p w14:paraId="20D2B0CA" w14:textId="558D684C" w:rsidR="00EE43CB" w:rsidRDefault="00525E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794" w:type="dxa"/>
          </w:tcPr>
          <w:p w14:paraId="4DD4ECAE" w14:textId="2CE71BDA" w:rsidR="00EE43CB" w:rsidRDefault="00525E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1:02:30</w:t>
            </w:r>
          </w:p>
        </w:tc>
        <w:tc>
          <w:tcPr>
            <w:tcW w:w="1530" w:type="dxa"/>
          </w:tcPr>
          <w:p w14:paraId="7C88AAFF" w14:textId="392457C8" w:rsidR="00EE43CB" w:rsidRDefault="00525E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Interior: Cleopatra club</w:t>
            </w:r>
          </w:p>
        </w:tc>
        <w:tc>
          <w:tcPr>
            <w:tcW w:w="2970" w:type="dxa"/>
          </w:tcPr>
          <w:p w14:paraId="2214E609" w14:textId="4248687A" w:rsidR="00EE43CB" w:rsidRDefault="00525E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They meet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Candie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his lawyer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Moguy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and his bodyguard. They watch as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Candie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and another slave owner bet on a fight between two slaves in which one slave is killed.</w:t>
            </w:r>
          </w:p>
        </w:tc>
        <w:tc>
          <w:tcPr>
            <w:tcW w:w="3060" w:type="dxa"/>
          </w:tcPr>
          <w:p w14:paraId="16C9A23E" w14:textId="77777777" w:rsidR="00EE43CB" w:rsidRDefault="00EE43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3CB" w14:paraId="37DA5C76" w14:textId="77777777" w:rsidTr="00D04FAF">
        <w:tc>
          <w:tcPr>
            <w:tcW w:w="441" w:type="dxa"/>
          </w:tcPr>
          <w:p w14:paraId="54606CE7" w14:textId="0DD699A6" w:rsidR="00EE43CB" w:rsidRDefault="00DB2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794" w:type="dxa"/>
          </w:tcPr>
          <w:p w14:paraId="123ECD9C" w14:textId="7CD12E66" w:rsidR="00EE43CB" w:rsidRDefault="00DB2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1:07:00</w:t>
            </w:r>
          </w:p>
        </w:tc>
        <w:tc>
          <w:tcPr>
            <w:tcW w:w="1530" w:type="dxa"/>
          </w:tcPr>
          <w:p w14:paraId="65023FC7" w14:textId="77777777" w:rsidR="00EE43CB" w:rsidRDefault="00DB2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Interior:</w:t>
            </w:r>
          </w:p>
          <w:p w14:paraId="0E629E89" w14:textId="4AE7746A" w:rsidR="00DB29DC" w:rsidRDefault="00DB2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Cleopatra club</w:t>
            </w:r>
          </w:p>
        </w:tc>
        <w:tc>
          <w:tcPr>
            <w:tcW w:w="2970" w:type="dxa"/>
          </w:tcPr>
          <w:p w14:paraId="78689E78" w14:textId="2C69EA3D" w:rsidR="00EE43CB" w:rsidRDefault="00DB2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Candie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agrees to take the men to his plantation to see the fighters.</w:t>
            </w:r>
          </w:p>
        </w:tc>
        <w:tc>
          <w:tcPr>
            <w:tcW w:w="3060" w:type="dxa"/>
          </w:tcPr>
          <w:p w14:paraId="60946458" w14:textId="77777777" w:rsidR="00EE43CB" w:rsidRDefault="00EE43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3CB" w14:paraId="1573DEAF" w14:textId="77777777" w:rsidTr="00D04FAF">
        <w:tc>
          <w:tcPr>
            <w:tcW w:w="441" w:type="dxa"/>
          </w:tcPr>
          <w:p w14:paraId="4F19E233" w14:textId="764BF6EE" w:rsidR="00EE43CB" w:rsidRDefault="00DB2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794" w:type="dxa"/>
          </w:tcPr>
          <w:p w14:paraId="2F07955F" w14:textId="14A0ECF1" w:rsidR="00EE43CB" w:rsidRDefault="00387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1:12:15</w:t>
            </w:r>
          </w:p>
        </w:tc>
        <w:tc>
          <w:tcPr>
            <w:tcW w:w="1530" w:type="dxa"/>
          </w:tcPr>
          <w:p w14:paraId="50FA24FE" w14:textId="7CAEA59A" w:rsidR="00EE43CB" w:rsidRDefault="00387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Exterior: plantation road</w:t>
            </w:r>
          </w:p>
        </w:tc>
        <w:tc>
          <w:tcPr>
            <w:tcW w:w="2970" w:type="dxa"/>
          </w:tcPr>
          <w:p w14:paraId="276A090E" w14:textId="47291DC5" w:rsidR="00EE43CB" w:rsidRDefault="00387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After a flashback to a conversation about “phrenology” and the idea of the exceptional slave. After he is insulted,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Django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attacks one of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Candie’s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men.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Django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sees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Broomhilda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 the forest.</w:t>
            </w:r>
            <w:r w:rsidR="0040510D">
              <w:rPr>
                <w:rFonts w:ascii="Times New Roman" w:hAnsi="Times New Roman" w:cs="Times New Roman"/>
                <w:sz w:val="18"/>
                <w:szCs w:val="18"/>
              </w:rPr>
              <w:t xml:space="preserve"> He tells the slaves that he is worse than any white man.</w:t>
            </w:r>
          </w:p>
        </w:tc>
        <w:tc>
          <w:tcPr>
            <w:tcW w:w="3060" w:type="dxa"/>
          </w:tcPr>
          <w:p w14:paraId="29EA1D54" w14:textId="67230576" w:rsidR="00EE43CB" w:rsidRDefault="00EE4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E43CB" w14:paraId="662C1B4B" w14:textId="77777777" w:rsidTr="00D04FAF">
        <w:tc>
          <w:tcPr>
            <w:tcW w:w="441" w:type="dxa"/>
          </w:tcPr>
          <w:p w14:paraId="193297C6" w14:textId="733CFFE6" w:rsidR="00EE43CB" w:rsidRDefault="00387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794" w:type="dxa"/>
          </w:tcPr>
          <w:p w14:paraId="44F5433F" w14:textId="01995ACC" w:rsidR="00EE43CB" w:rsidRDefault="00387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1:17:00</w:t>
            </w:r>
          </w:p>
        </w:tc>
        <w:tc>
          <w:tcPr>
            <w:tcW w:w="1530" w:type="dxa"/>
          </w:tcPr>
          <w:p w14:paraId="1021AA32" w14:textId="2B470543" w:rsidR="00EE43CB" w:rsidRDefault="00387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Exterior: plantation</w:t>
            </w:r>
            <w:r w:rsidR="0040510D">
              <w:rPr>
                <w:rFonts w:ascii="Times New Roman" w:hAnsi="Times New Roman" w:cs="Times New Roman"/>
                <w:sz w:val="18"/>
                <w:szCs w:val="18"/>
              </w:rPr>
              <w:t xml:space="preserve"> road</w:t>
            </w:r>
          </w:p>
        </w:tc>
        <w:tc>
          <w:tcPr>
            <w:tcW w:w="2970" w:type="dxa"/>
          </w:tcPr>
          <w:p w14:paraId="768AFFA0" w14:textId="106671B2" w:rsidR="00EE43CB" w:rsidRDefault="00405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Shultz confirms that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Hildi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is at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Candyland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He asks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Django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to try to calm down.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Django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says that he is “getting dirty.”</w:t>
            </w:r>
          </w:p>
        </w:tc>
        <w:tc>
          <w:tcPr>
            <w:tcW w:w="3060" w:type="dxa"/>
          </w:tcPr>
          <w:p w14:paraId="4D7D978F" w14:textId="34FD4623" w:rsidR="00EE43CB" w:rsidRDefault="00EE43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3CB" w14:paraId="793D7E86" w14:textId="77777777" w:rsidTr="00D04FAF">
        <w:tc>
          <w:tcPr>
            <w:tcW w:w="441" w:type="dxa"/>
          </w:tcPr>
          <w:p w14:paraId="451FFDFD" w14:textId="73787072" w:rsidR="00EE43CB" w:rsidRDefault="00405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794" w:type="dxa"/>
          </w:tcPr>
          <w:p w14:paraId="775FA268" w14:textId="6E7ECD68" w:rsidR="00EE43CB" w:rsidRDefault="00405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1:18:55</w:t>
            </w:r>
          </w:p>
        </w:tc>
        <w:tc>
          <w:tcPr>
            <w:tcW w:w="1530" w:type="dxa"/>
          </w:tcPr>
          <w:p w14:paraId="2AE66545" w14:textId="119B02B3" w:rsidR="00EE43CB" w:rsidRDefault="00405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Exterior: cabin in the woods</w:t>
            </w:r>
          </w:p>
        </w:tc>
        <w:tc>
          <w:tcPr>
            <w:tcW w:w="2970" w:type="dxa"/>
          </w:tcPr>
          <w:p w14:paraId="63C7DAB6" w14:textId="313E8D45" w:rsidR="00EE43CB" w:rsidRDefault="00405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group of poor white men have captured one of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Candie’s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slaves who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doesn’t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want to fight any more. Shultz tries to rescue him but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Django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refuses.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Candie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tells them to let the dogs eat him.</w:t>
            </w:r>
          </w:p>
        </w:tc>
        <w:tc>
          <w:tcPr>
            <w:tcW w:w="3060" w:type="dxa"/>
          </w:tcPr>
          <w:p w14:paraId="051E5F5F" w14:textId="77777777" w:rsidR="00EE43CB" w:rsidRDefault="00EE43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3CB" w14:paraId="30BA3E86" w14:textId="77777777" w:rsidTr="00D04FAF">
        <w:tc>
          <w:tcPr>
            <w:tcW w:w="441" w:type="dxa"/>
          </w:tcPr>
          <w:p w14:paraId="472BD1AA" w14:textId="47BE69D5" w:rsidR="00EE43CB" w:rsidRDefault="00405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13. </w:t>
            </w:r>
          </w:p>
        </w:tc>
        <w:tc>
          <w:tcPr>
            <w:tcW w:w="794" w:type="dxa"/>
          </w:tcPr>
          <w:p w14:paraId="771751AD" w14:textId="6EEEDB14" w:rsidR="00EE43CB" w:rsidRDefault="00405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1:26:30</w:t>
            </w:r>
          </w:p>
        </w:tc>
        <w:tc>
          <w:tcPr>
            <w:tcW w:w="1530" w:type="dxa"/>
          </w:tcPr>
          <w:p w14:paraId="54A561C4" w14:textId="5C579223" w:rsidR="00EE43CB" w:rsidRDefault="00405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Exterior: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Candyland</w:t>
            </w:r>
            <w:proofErr w:type="spellEnd"/>
          </w:p>
        </w:tc>
        <w:tc>
          <w:tcPr>
            <w:tcW w:w="2970" w:type="dxa"/>
          </w:tcPr>
          <w:p w14:paraId="67A48939" w14:textId="50A9CFA8" w:rsidR="00EE43CB" w:rsidRDefault="00405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Django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meets the head house slave Stephen. They learn that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Hildi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has tried to </w:t>
            </w:r>
            <w:r w:rsidR="00D04FAF">
              <w:rPr>
                <w:rFonts w:ascii="Times New Roman" w:hAnsi="Times New Roman" w:cs="Times New Roman"/>
                <w:sz w:val="18"/>
                <w:szCs w:val="18"/>
              </w:rPr>
              <w:t>escape and that she is in the “hot 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ox.” Shultz asks to meet her to speak German.</w:t>
            </w:r>
          </w:p>
        </w:tc>
        <w:tc>
          <w:tcPr>
            <w:tcW w:w="3060" w:type="dxa"/>
          </w:tcPr>
          <w:p w14:paraId="2E313490" w14:textId="63B68709" w:rsidR="00EE43CB" w:rsidRDefault="00EE43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3CB" w14:paraId="1F1765CB" w14:textId="77777777" w:rsidTr="00D04FAF">
        <w:tc>
          <w:tcPr>
            <w:tcW w:w="441" w:type="dxa"/>
          </w:tcPr>
          <w:p w14:paraId="73FD55B8" w14:textId="07D14B8E" w:rsidR="00EE43CB" w:rsidRDefault="00D0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794" w:type="dxa"/>
          </w:tcPr>
          <w:p w14:paraId="58CE7924" w14:textId="7E6591A2" w:rsidR="00EE43CB" w:rsidRDefault="00D0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1:34:15</w:t>
            </w:r>
          </w:p>
        </w:tc>
        <w:tc>
          <w:tcPr>
            <w:tcW w:w="1530" w:type="dxa"/>
          </w:tcPr>
          <w:p w14:paraId="1990E4C5" w14:textId="77777777" w:rsidR="00EE43CB" w:rsidRDefault="00D0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Exterior:</w:t>
            </w:r>
          </w:p>
          <w:p w14:paraId="040A3951" w14:textId="692B000A" w:rsidR="00D04FAF" w:rsidRDefault="00D0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Candyland</w:t>
            </w:r>
            <w:proofErr w:type="spellEnd"/>
          </w:p>
        </w:tc>
        <w:tc>
          <w:tcPr>
            <w:tcW w:w="2970" w:type="dxa"/>
          </w:tcPr>
          <w:p w14:paraId="174586BC" w14:textId="1D90463C" w:rsidR="00EE43CB" w:rsidRDefault="00D0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Hildi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removed from the hot box.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Django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sees her for the first time.</w:t>
            </w:r>
          </w:p>
        </w:tc>
        <w:tc>
          <w:tcPr>
            <w:tcW w:w="3060" w:type="dxa"/>
          </w:tcPr>
          <w:p w14:paraId="614E9783" w14:textId="77777777" w:rsidR="00EE43CB" w:rsidRDefault="00EE43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3CB" w14:paraId="4A17B8A7" w14:textId="77777777" w:rsidTr="00D04FAF">
        <w:tc>
          <w:tcPr>
            <w:tcW w:w="441" w:type="dxa"/>
          </w:tcPr>
          <w:p w14:paraId="5FA8D11F" w14:textId="42E33C58" w:rsidR="00EE43CB" w:rsidRDefault="00D0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794" w:type="dxa"/>
          </w:tcPr>
          <w:p w14:paraId="6A6B6AD3" w14:textId="228EDFED" w:rsidR="00EE43CB" w:rsidRDefault="00D0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1:36:00</w:t>
            </w:r>
          </w:p>
        </w:tc>
        <w:tc>
          <w:tcPr>
            <w:tcW w:w="1530" w:type="dxa"/>
          </w:tcPr>
          <w:p w14:paraId="35EE1551" w14:textId="5728B882" w:rsidR="00EE43CB" w:rsidRDefault="00D0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Interior: Dr. Shultz’s room</w:t>
            </w:r>
          </w:p>
        </w:tc>
        <w:tc>
          <w:tcPr>
            <w:tcW w:w="2970" w:type="dxa"/>
          </w:tcPr>
          <w:p w14:paraId="09B49726" w14:textId="503B3203" w:rsidR="00EE43CB" w:rsidRDefault="00D0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Django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meets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Hildi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3060" w:type="dxa"/>
          </w:tcPr>
          <w:p w14:paraId="701754A9" w14:textId="77777777" w:rsidR="00EE43CB" w:rsidRDefault="00EE43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3CB" w14:paraId="3AB917EF" w14:textId="77777777" w:rsidTr="00D04FAF">
        <w:tc>
          <w:tcPr>
            <w:tcW w:w="441" w:type="dxa"/>
          </w:tcPr>
          <w:p w14:paraId="49DF7526" w14:textId="09FA6E51" w:rsidR="00EE43CB" w:rsidRDefault="00D0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16. </w:t>
            </w:r>
          </w:p>
        </w:tc>
        <w:tc>
          <w:tcPr>
            <w:tcW w:w="794" w:type="dxa"/>
          </w:tcPr>
          <w:p w14:paraId="1C9DFC16" w14:textId="6766C901" w:rsidR="00EE43CB" w:rsidRDefault="00D0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1:41:15</w:t>
            </w:r>
          </w:p>
        </w:tc>
        <w:tc>
          <w:tcPr>
            <w:tcW w:w="1530" w:type="dxa"/>
          </w:tcPr>
          <w:p w14:paraId="73DCA431" w14:textId="6D3A1250" w:rsidR="00EE43CB" w:rsidRDefault="00D0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Interior: dining room</w:t>
            </w:r>
          </w:p>
        </w:tc>
        <w:tc>
          <w:tcPr>
            <w:tcW w:w="2970" w:type="dxa"/>
          </w:tcPr>
          <w:p w14:paraId="7293E196" w14:textId="3B841D9E" w:rsidR="00EE43CB" w:rsidRDefault="00D04FAF" w:rsidP="00D0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Seeing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Django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Hildi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together, Stephen begins to suspect that they know each other. The men discuss the purchase of a slave named Samson and the idea of showmanship.</w:t>
            </w:r>
          </w:p>
        </w:tc>
        <w:tc>
          <w:tcPr>
            <w:tcW w:w="3060" w:type="dxa"/>
          </w:tcPr>
          <w:p w14:paraId="2E422603" w14:textId="77777777" w:rsidR="00EE43CB" w:rsidRDefault="00EE43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0192ED7" w14:textId="77777777" w:rsidR="000E6043" w:rsidRDefault="000E6043">
      <w:pPr>
        <w:rPr>
          <w:rFonts w:ascii="Times New Roman" w:hAnsi="Times New Roman" w:cs="Times New Roman"/>
          <w:sz w:val="18"/>
          <w:szCs w:val="18"/>
        </w:rPr>
      </w:pPr>
    </w:p>
    <w:p w14:paraId="6C6752F0" w14:textId="77777777" w:rsidR="006A5195" w:rsidRDefault="006A5195">
      <w:pPr>
        <w:rPr>
          <w:rFonts w:ascii="Times New Roman" w:hAnsi="Times New Roman" w:cs="Times New Roman"/>
          <w:sz w:val="18"/>
          <w:szCs w:val="18"/>
        </w:rPr>
      </w:pPr>
    </w:p>
    <w:p w14:paraId="52E5A5E4" w14:textId="32AA6A84" w:rsidR="006A5195" w:rsidRDefault="006A519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Discussion Questions:</w:t>
      </w:r>
    </w:p>
    <w:p w14:paraId="014AF9C9" w14:textId="345D3C55" w:rsidR="006A5195" w:rsidRDefault="006A5195" w:rsidP="006A51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What is the legend of </w:t>
      </w:r>
      <w:proofErr w:type="spellStart"/>
      <w:r>
        <w:rPr>
          <w:rFonts w:ascii="Times New Roman" w:hAnsi="Times New Roman" w:cs="Times New Roman"/>
          <w:sz w:val="18"/>
          <w:szCs w:val="18"/>
        </w:rPr>
        <w:t>Brunhilda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and </w:t>
      </w:r>
      <w:proofErr w:type="spellStart"/>
      <w:r>
        <w:rPr>
          <w:rFonts w:ascii="Times New Roman" w:hAnsi="Times New Roman" w:cs="Times New Roman"/>
          <w:sz w:val="18"/>
          <w:szCs w:val="18"/>
        </w:rPr>
        <w:t>Seigfried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? Why is </w:t>
      </w:r>
      <w:proofErr w:type="spellStart"/>
      <w:r>
        <w:rPr>
          <w:rFonts w:ascii="Times New Roman" w:hAnsi="Times New Roman" w:cs="Times New Roman"/>
          <w:sz w:val="18"/>
          <w:szCs w:val="18"/>
        </w:rPr>
        <w:t>Django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interested in the legend?</w:t>
      </w:r>
    </w:p>
    <w:p w14:paraId="33D6670E" w14:textId="433C5AA1" w:rsidR="006A5195" w:rsidRDefault="006A5195" w:rsidP="006A51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What is phrenology? Why would </w:t>
      </w:r>
      <w:proofErr w:type="spellStart"/>
      <w:r>
        <w:rPr>
          <w:rFonts w:ascii="Times New Roman" w:hAnsi="Times New Roman" w:cs="Times New Roman"/>
          <w:sz w:val="18"/>
          <w:szCs w:val="18"/>
        </w:rPr>
        <w:t>Candie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be interested in it?</w:t>
      </w:r>
    </w:p>
    <w:p w14:paraId="7D6DA475" w14:textId="0A652C4B" w:rsidR="006A5195" w:rsidRPr="00F416E5" w:rsidRDefault="006A5195" w:rsidP="00F416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6A5195">
        <w:rPr>
          <w:rFonts w:ascii="Times New Roman" w:hAnsi="Times New Roman" w:cs="Times New Roman"/>
          <w:sz w:val="18"/>
          <w:szCs w:val="18"/>
        </w:rPr>
        <w:t xml:space="preserve">Why does Stephen hate </w:t>
      </w:r>
      <w:proofErr w:type="spellStart"/>
      <w:r w:rsidRPr="006A5195">
        <w:rPr>
          <w:rFonts w:ascii="Times New Roman" w:hAnsi="Times New Roman" w:cs="Times New Roman"/>
          <w:sz w:val="18"/>
          <w:szCs w:val="18"/>
        </w:rPr>
        <w:t>Django</w:t>
      </w:r>
      <w:proofErr w:type="spellEnd"/>
      <w:r w:rsidRPr="006A5195">
        <w:rPr>
          <w:rFonts w:ascii="Times New Roman" w:hAnsi="Times New Roman" w:cs="Times New Roman"/>
          <w:sz w:val="18"/>
          <w:szCs w:val="18"/>
        </w:rPr>
        <w:t xml:space="preserve"> so much? If </w:t>
      </w:r>
      <w:proofErr w:type="spellStart"/>
      <w:r w:rsidRPr="006A5195">
        <w:rPr>
          <w:rFonts w:ascii="Times New Roman" w:hAnsi="Times New Roman" w:cs="Times New Roman"/>
          <w:sz w:val="18"/>
          <w:szCs w:val="18"/>
        </w:rPr>
        <w:t>Django</w:t>
      </w:r>
      <w:proofErr w:type="spellEnd"/>
      <w:r w:rsidRPr="006A5195">
        <w:rPr>
          <w:rFonts w:ascii="Times New Roman" w:hAnsi="Times New Roman" w:cs="Times New Roman"/>
          <w:sz w:val="18"/>
          <w:szCs w:val="18"/>
        </w:rPr>
        <w:t xml:space="preserve"> is </w:t>
      </w:r>
      <w:proofErr w:type="spellStart"/>
      <w:r w:rsidRPr="006A5195">
        <w:rPr>
          <w:rFonts w:ascii="Times New Roman" w:hAnsi="Times New Roman" w:cs="Times New Roman"/>
          <w:sz w:val="18"/>
          <w:szCs w:val="18"/>
        </w:rPr>
        <w:t>Seigfried</w:t>
      </w:r>
      <w:proofErr w:type="spellEnd"/>
      <w:r w:rsidR="00F416E5">
        <w:rPr>
          <w:rFonts w:ascii="Times New Roman" w:hAnsi="Times New Roman" w:cs="Times New Roman"/>
          <w:sz w:val="18"/>
          <w:szCs w:val="18"/>
        </w:rPr>
        <w:t xml:space="preserve"> from the legend</w:t>
      </w:r>
      <w:r w:rsidRPr="006A5195">
        <w:rPr>
          <w:rFonts w:ascii="Times New Roman" w:hAnsi="Times New Roman" w:cs="Times New Roman"/>
          <w:sz w:val="18"/>
          <w:szCs w:val="18"/>
        </w:rPr>
        <w:t>, who is Stephen?</w:t>
      </w:r>
    </w:p>
    <w:p w14:paraId="617383EB" w14:textId="77777777" w:rsidR="006A5195" w:rsidRPr="006A5195" w:rsidRDefault="006A5195" w:rsidP="006A5195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sectPr w:rsidR="006A5195" w:rsidRPr="006A5195" w:rsidSect="006925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E16D5"/>
    <w:multiLevelType w:val="hybridMultilevel"/>
    <w:tmpl w:val="AD623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43"/>
    <w:rsid w:val="000E6043"/>
    <w:rsid w:val="00387699"/>
    <w:rsid w:val="0040510D"/>
    <w:rsid w:val="00474DDD"/>
    <w:rsid w:val="00525E4B"/>
    <w:rsid w:val="006033DC"/>
    <w:rsid w:val="00624B04"/>
    <w:rsid w:val="0069256E"/>
    <w:rsid w:val="006A5195"/>
    <w:rsid w:val="007B082A"/>
    <w:rsid w:val="00A60D6B"/>
    <w:rsid w:val="00C72DA6"/>
    <w:rsid w:val="00D04FAF"/>
    <w:rsid w:val="00D7353B"/>
    <w:rsid w:val="00DB29DC"/>
    <w:rsid w:val="00EE39F0"/>
    <w:rsid w:val="00EE43CB"/>
    <w:rsid w:val="00F4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88AA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5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5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473</Words>
  <Characters>2698</Characters>
  <Application>Microsoft Macintosh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Carrier</dc:creator>
  <cp:keywords/>
  <dc:description/>
  <cp:lastModifiedBy>Joseph Carrier</cp:lastModifiedBy>
  <cp:revision>4</cp:revision>
  <dcterms:created xsi:type="dcterms:W3CDTF">2013-04-08T08:22:00Z</dcterms:created>
  <dcterms:modified xsi:type="dcterms:W3CDTF">2013-04-08T08:27:00Z</dcterms:modified>
</cp:coreProperties>
</file>